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8E1C" w14:textId="05AB3944" w:rsidR="00B470ED" w:rsidRDefault="00B470ED" w:rsidP="00B470ED">
      <w:pPr>
        <w:spacing w:after="0" w:line="240" w:lineRule="auto"/>
        <w:rPr>
          <w:rFonts w:ascii="Arial" w:eastAsia="Calibri" w:hAnsi="Arial" w:cs="Arial"/>
          <w:b/>
          <w:bCs/>
          <w:color w:val="002060"/>
        </w:rPr>
      </w:pPr>
      <w:r>
        <w:rPr>
          <w:rFonts w:ascii="Arial" w:eastAsia="Calibri" w:hAnsi="Arial" w:cs="Arial"/>
          <w:b/>
          <w:bCs/>
          <w:noProof/>
          <w:color w:val="002060"/>
        </w:rPr>
        <w:drawing>
          <wp:anchor distT="0" distB="0" distL="114300" distR="114300" simplePos="0" relativeHeight="251657216" behindDoc="0" locked="0" layoutInCell="1" allowOverlap="1" wp14:anchorId="6D5FDCD5" wp14:editId="02BB4CAB">
            <wp:simplePos x="0" y="0"/>
            <wp:positionH relativeFrom="margin">
              <wp:align>left</wp:align>
            </wp:positionH>
            <wp:positionV relativeFrom="paragraph">
              <wp:posOffset>-449788</wp:posOffset>
            </wp:positionV>
            <wp:extent cx="2900149" cy="476232"/>
            <wp:effectExtent l="0" t="0" r="0" b="635"/>
            <wp:wrapNone/>
            <wp:docPr id="920990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90669" name="Picture 9209906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149" cy="476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7529B" w14:textId="2FC9D6E2" w:rsidR="00B470ED" w:rsidRDefault="00B470ED" w:rsidP="00B470ED">
      <w:pPr>
        <w:spacing w:after="0" w:line="240" w:lineRule="auto"/>
        <w:rPr>
          <w:rFonts w:ascii="Arial" w:eastAsia="Calibri" w:hAnsi="Arial" w:cs="Arial"/>
          <w:b/>
          <w:bCs/>
          <w:color w:val="002060"/>
        </w:rPr>
      </w:pPr>
    </w:p>
    <w:p w14:paraId="3B0D7CB8" w14:textId="3A9EF872" w:rsidR="00EF5539" w:rsidRPr="00B470ED" w:rsidRDefault="24439D3B" w:rsidP="00B470ED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B470ED">
        <w:rPr>
          <w:rFonts w:ascii="Arial" w:eastAsia="Calibri" w:hAnsi="Arial" w:cs="Arial"/>
          <w:b/>
          <w:bCs/>
          <w:sz w:val="28"/>
          <w:szCs w:val="28"/>
        </w:rPr>
        <w:t>Office of Digital Opportunity Final Performance Report</w:t>
      </w:r>
    </w:p>
    <w:p w14:paraId="3C50AFC7" w14:textId="77777777" w:rsidR="00B470ED" w:rsidRDefault="00B470ED" w:rsidP="00B470ED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294C81E6" w14:textId="47950E41" w:rsidR="00EF5539" w:rsidRPr="00B470ED" w:rsidRDefault="24439D3B" w:rsidP="00B470ED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B470ED">
        <w:rPr>
          <w:rFonts w:ascii="Arial" w:eastAsia="Calibri" w:hAnsi="Arial" w:cs="Arial"/>
          <w:color w:val="000000" w:themeColor="text1"/>
        </w:rPr>
        <w:t>The purpose of this final report is to provide the Office of Digital Opportunity with a comprehensive summary of your grant-related activities, accomplishments, and any challenges encountered during the grant period.</w:t>
      </w:r>
    </w:p>
    <w:p w14:paraId="494E3390" w14:textId="77777777" w:rsidR="00B470ED" w:rsidRDefault="00B470ED" w:rsidP="00B470ED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0A83A96F" w14:textId="7E7428CD" w:rsidR="00EF5539" w:rsidRPr="00B470ED" w:rsidRDefault="24439D3B" w:rsidP="00B470ED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B470ED">
        <w:rPr>
          <w:rFonts w:ascii="Arial" w:eastAsia="Calibri" w:hAnsi="Arial" w:cs="Arial"/>
          <w:color w:val="000000" w:themeColor="text1"/>
        </w:rPr>
        <w:t>If your grant proposal included measurable goals (e.g., “to provide computer training to 150 students”), your report should</w:t>
      </w:r>
      <w:r w:rsidR="129A066C" w:rsidRPr="00B470ED">
        <w:rPr>
          <w:rFonts w:ascii="Arial" w:eastAsia="Calibri" w:hAnsi="Arial" w:cs="Arial"/>
          <w:color w:val="000000" w:themeColor="text1"/>
        </w:rPr>
        <w:t xml:space="preserve"> </w:t>
      </w:r>
      <w:r w:rsidRPr="00B470ED">
        <w:rPr>
          <w:rFonts w:ascii="Arial" w:eastAsia="Calibri" w:hAnsi="Arial" w:cs="Arial"/>
          <w:color w:val="000000" w:themeColor="text1"/>
        </w:rPr>
        <w:t>address whether those goals were achieved. Please include data or outcomes that support your progress.</w:t>
      </w:r>
    </w:p>
    <w:p w14:paraId="69F5AAD6" w14:textId="77777777" w:rsidR="00B470ED" w:rsidRDefault="00B470ED" w:rsidP="00B470ED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23014D57" w14:textId="581CF526" w:rsidR="00EF5539" w:rsidRDefault="24439D3B" w:rsidP="00B470ED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B470ED">
        <w:rPr>
          <w:rFonts w:ascii="Arial" w:eastAsia="Calibri" w:hAnsi="Arial" w:cs="Arial"/>
          <w:color w:val="000000" w:themeColor="text1"/>
        </w:rPr>
        <w:t>If you were unable to meet your original goals, provide an honest explanation of the barriers or issues that contributed to those results. You will not be penalized for reporting setbacks; transparency helps us better understand your experience and improve future support.</w:t>
      </w:r>
    </w:p>
    <w:p w14:paraId="11697D5D" w14:textId="77777777" w:rsidR="00B470ED" w:rsidRPr="00B470ED" w:rsidRDefault="00B470ED" w:rsidP="00B470ED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965"/>
        <w:gridCol w:w="6395"/>
      </w:tblGrid>
      <w:tr w:rsidR="59597919" w:rsidRPr="00B470ED" w14:paraId="6E697921" w14:textId="77777777" w:rsidTr="00367849">
        <w:trPr>
          <w:trHeight w:val="300"/>
        </w:trPr>
        <w:tc>
          <w:tcPr>
            <w:tcW w:w="9360" w:type="dxa"/>
            <w:gridSpan w:val="2"/>
            <w:shd w:val="clear" w:color="auto" w:fill="3F6DAA"/>
            <w:vAlign w:val="center"/>
          </w:tcPr>
          <w:p w14:paraId="0D2BEC04" w14:textId="7F0661B1" w:rsidR="229799CA" w:rsidRPr="00B470ED" w:rsidRDefault="2CA68DDF" w:rsidP="00367849">
            <w:pPr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Grant Information </w:t>
            </w:r>
          </w:p>
        </w:tc>
      </w:tr>
      <w:tr w:rsidR="59597919" w:rsidRPr="00B470ED" w14:paraId="4AB5D7CD" w14:textId="77777777" w:rsidTr="00367849">
        <w:trPr>
          <w:trHeight w:val="300"/>
        </w:trPr>
        <w:tc>
          <w:tcPr>
            <w:tcW w:w="2965" w:type="dxa"/>
            <w:vAlign w:val="center"/>
          </w:tcPr>
          <w:p w14:paraId="54910625" w14:textId="54AF5EBE" w:rsidR="229799CA" w:rsidRPr="00B470ED" w:rsidRDefault="2CA68DDF" w:rsidP="0036784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Grant Award Number</w:t>
            </w:r>
          </w:p>
        </w:tc>
        <w:tc>
          <w:tcPr>
            <w:tcW w:w="6395" w:type="dxa"/>
            <w:vAlign w:val="center"/>
          </w:tcPr>
          <w:p w14:paraId="0E40BD3E" w14:textId="441FACB5" w:rsidR="59597919" w:rsidRPr="00B470ED" w:rsidRDefault="59597919" w:rsidP="0036784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9597919" w:rsidRPr="00B470ED" w14:paraId="0FAA9ADB" w14:textId="77777777" w:rsidTr="00367849">
        <w:trPr>
          <w:trHeight w:val="300"/>
        </w:trPr>
        <w:tc>
          <w:tcPr>
            <w:tcW w:w="2965" w:type="dxa"/>
            <w:vAlign w:val="center"/>
          </w:tcPr>
          <w:p w14:paraId="1FBBB55A" w14:textId="59C2B8C6" w:rsidR="229799CA" w:rsidRPr="00B470ED" w:rsidRDefault="2CA68DDF" w:rsidP="0036784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Organization Name</w:t>
            </w:r>
          </w:p>
        </w:tc>
        <w:tc>
          <w:tcPr>
            <w:tcW w:w="6395" w:type="dxa"/>
            <w:vAlign w:val="center"/>
          </w:tcPr>
          <w:p w14:paraId="5F518D8E" w14:textId="441FACB5" w:rsidR="59597919" w:rsidRPr="00B470ED" w:rsidRDefault="59597919" w:rsidP="0036784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9597919" w:rsidRPr="00B470ED" w14:paraId="4BD0BE74" w14:textId="77777777" w:rsidTr="00367849">
        <w:trPr>
          <w:trHeight w:val="300"/>
        </w:trPr>
        <w:tc>
          <w:tcPr>
            <w:tcW w:w="2965" w:type="dxa"/>
            <w:vAlign w:val="center"/>
          </w:tcPr>
          <w:p w14:paraId="127B5345" w14:textId="76704AFE" w:rsidR="229799CA" w:rsidRPr="00B470ED" w:rsidRDefault="009115E7" w:rsidP="0036784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Period of Performance</w:t>
            </w:r>
          </w:p>
        </w:tc>
        <w:tc>
          <w:tcPr>
            <w:tcW w:w="6395" w:type="dxa"/>
            <w:vAlign w:val="center"/>
          </w:tcPr>
          <w:p w14:paraId="4AC96C48" w14:textId="441FACB5" w:rsidR="59597919" w:rsidRPr="00B470ED" w:rsidRDefault="59597919" w:rsidP="0036784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9597919" w:rsidRPr="00B470ED" w14:paraId="5668761F" w14:textId="77777777" w:rsidTr="00367849">
        <w:trPr>
          <w:trHeight w:val="300"/>
        </w:trPr>
        <w:tc>
          <w:tcPr>
            <w:tcW w:w="2965" w:type="dxa"/>
            <w:vAlign w:val="center"/>
          </w:tcPr>
          <w:p w14:paraId="19F41683" w14:textId="1CF264CB" w:rsidR="229799CA" w:rsidRPr="00B470ED" w:rsidRDefault="2CA68DDF" w:rsidP="0036784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Grant Amount</w:t>
            </w:r>
          </w:p>
        </w:tc>
        <w:tc>
          <w:tcPr>
            <w:tcW w:w="6395" w:type="dxa"/>
            <w:vAlign w:val="center"/>
          </w:tcPr>
          <w:p w14:paraId="6A0256CF" w14:textId="441FACB5" w:rsidR="59597919" w:rsidRPr="00B470ED" w:rsidRDefault="59597919" w:rsidP="0036784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9115E7" w:rsidRPr="00B470ED" w14:paraId="10B75A8D" w14:textId="77777777" w:rsidTr="00367849">
        <w:trPr>
          <w:trHeight w:val="300"/>
        </w:trPr>
        <w:tc>
          <w:tcPr>
            <w:tcW w:w="2965" w:type="dxa"/>
            <w:vAlign w:val="center"/>
          </w:tcPr>
          <w:p w14:paraId="6429318A" w14:textId="38C23F06" w:rsidR="009115E7" w:rsidRPr="00B470ED" w:rsidRDefault="00367849" w:rsidP="0036784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NCDIT</w:t>
            </w:r>
            <w:r w:rsidR="009115E7"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Program Officer</w:t>
            </w:r>
          </w:p>
        </w:tc>
        <w:tc>
          <w:tcPr>
            <w:tcW w:w="6395" w:type="dxa"/>
            <w:vAlign w:val="center"/>
          </w:tcPr>
          <w:p w14:paraId="1B5E6E3A" w14:textId="77777777" w:rsidR="009115E7" w:rsidRPr="00B470ED" w:rsidRDefault="009115E7" w:rsidP="0036784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9597919" w:rsidRPr="00B470ED" w14:paraId="2B63EDE5" w14:textId="77777777" w:rsidTr="00367849">
        <w:trPr>
          <w:trHeight w:val="300"/>
        </w:trPr>
        <w:tc>
          <w:tcPr>
            <w:tcW w:w="2965" w:type="dxa"/>
            <w:vAlign w:val="center"/>
          </w:tcPr>
          <w:p w14:paraId="113DC5AC" w14:textId="74AD558E" w:rsidR="229799CA" w:rsidRPr="00B470ED" w:rsidRDefault="2CA68DDF" w:rsidP="0036784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Report Prepared By</w:t>
            </w:r>
          </w:p>
        </w:tc>
        <w:tc>
          <w:tcPr>
            <w:tcW w:w="6395" w:type="dxa"/>
            <w:vAlign w:val="center"/>
          </w:tcPr>
          <w:p w14:paraId="0BE0CDC7" w14:textId="441FACB5" w:rsidR="59597919" w:rsidRPr="00B470ED" w:rsidRDefault="59597919" w:rsidP="0036784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9597919" w:rsidRPr="00B470ED" w14:paraId="46A47B69" w14:textId="77777777" w:rsidTr="00367849">
        <w:trPr>
          <w:trHeight w:val="300"/>
        </w:trPr>
        <w:tc>
          <w:tcPr>
            <w:tcW w:w="2965" w:type="dxa"/>
            <w:vAlign w:val="center"/>
          </w:tcPr>
          <w:p w14:paraId="7CF3B646" w14:textId="369C9D94" w:rsidR="229799CA" w:rsidRPr="00B470ED" w:rsidRDefault="2CA68DDF" w:rsidP="0036784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Date of Submission</w:t>
            </w:r>
          </w:p>
        </w:tc>
        <w:tc>
          <w:tcPr>
            <w:tcW w:w="6395" w:type="dxa"/>
            <w:vAlign w:val="center"/>
          </w:tcPr>
          <w:p w14:paraId="04C66CF1" w14:textId="441FACB5" w:rsidR="59597919" w:rsidRPr="00B470ED" w:rsidRDefault="59597919" w:rsidP="0036784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33E90848" w14:textId="6604A889" w:rsidR="4D71FCEC" w:rsidRPr="00B470ED" w:rsidRDefault="4D71FCEC" w:rsidP="00B470ED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u w:val="single"/>
        </w:rPr>
      </w:pPr>
    </w:p>
    <w:p w14:paraId="5A7D51A2" w14:textId="190658A8" w:rsidR="4D71FCEC" w:rsidRPr="009E08FA" w:rsidRDefault="4D71FCEC" w:rsidP="00B470ED">
      <w:pPr>
        <w:spacing w:after="0" w:line="240" w:lineRule="auto"/>
        <w:rPr>
          <w:rFonts w:ascii="Arial" w:eastAsia="Calibri" w:hAnsi="Arial" w:cs="Arial"/>
          <w:b/>
          <w:bCs/>
          <w:color w:val="3F6DAA"/>
          <w:sz w:val="28"/>
          <w:szCs w:val="28"/>
        </w:rPr>
      </w:pPr>
      <w:r w:rsidRPr="009E08FA">
        <w:rPr>
          <w:rFonts w:ascii="Arial" w:eastAsia="Calibri" w:hAnsi="Arial" w:cs="Arial"/>
          <w:b/>
          <w:bCs/>
          <w:color w:val="3F6DAA"/>
          <w:sz w:val="28"/>
          <w:szCs w:val="28"/>
        </w:rPr>
        <w:t>Objectives</w:t>
      </w:r>
    </w:p>
    <w:p w14:paraId="56E0517D" w14:textId="4527EB08" w:rsidR="4D71FCEC" w:rsidRPr="00E2603F" w:rsidRDefault="4D71FCEC" w:rsidP="00B470ED">
      <w:pPr>
        <w:spacing w:after="0" w:line="240" w:lineRule="auto"/>
        <w:rPr>
          <w:rFonts w:ascii="Arial" w:eastAsia="Calibri" w:hAnsi="Arial" w:cs="Arial"/>
        </w:rPr>
      </w:pPr>
      <w:r w:rsidRPr="00E2603F">
        <w:rPr>
          <w:rFonts w:ascii="Arial" w:eastAsia="Calibri" w:hAnsi="Arial" w:cs="Arial"/>
        </w:rPr>
        <w:t>What were the primary objectives of your program or project? Please include specific, measurable goals or outcomes where applicable.</w:t>
      </w:r>
      <w:r w:rsidR="00E2603F">
        <w:rPr>
          <w:rFonts w:ascii="Arial" w:eastAsia="Calibri" w:hAnsi="Arial" w:cs="Arial"/>
        </w:rPr>
        <w:br/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15"/>
        <w:gridCol w:w="3965"/>
        <w:gridCol w:w="2340"/>
        <w:gridCol w:w="2340"/>
      </w:tblGrid>
      <w:tr w:rsidR="00EE5955" w:rsidRPr="00B470ED" w14:paraId="6B5B951F" w14:textId="77777777" w:rsidTr="005357E2">
        <w:trPr>
          <w:trHeight w:val="377"/>
        </w:trPr>
        <w:tc>
          <w:tcPr>
            <w:tcW w:w="4680" w:type="dxa"/>
            <w:gridSpan w:val="2"/>
            <w:vMerge w:val="restart"/>
            <w:shd w:val="clear" w:color="auto" w:fill="3F6DAA"/>
            <w:vAlign w:val="center"/>
          </w:tcPr>
          <w:p w14:paraId="6E2F4220" w14:textId="2592614C" w:rsidR="00EE5955" w:rsidRPr="00EE5955" w:rsidRDefault="00EE5955" w:rsidP="00367849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EE5955">
              <w:rPr>
                <w:rFonts w:ascii="Arial" w:eastAsia="Calibri" w:hAnsi="Arial" w:cs="Arial"/>
                <w:b/>
                <w:bCs/>
                <w:color w:val="FFFFFF" w:themeColor="background1"/>
              </w:rPr>
              <w:t>Objective</w:t>
            </w:r>
          </w:p>
        </w:tc>
        <w:tc>
          <w:tcPr>
            <w:tcW w:w="4680" w:type="dxa"/>
            <w:gridSpan w:val="2"/>
            <w:tcBorders>
              <w:bottom w:val="nil"/>
            </w:tcBorders>
            <w:shd w:val="clear" w:color="auto" w:fill="3F6DAA"/>
            <w:vAlign w:val="center"/>
          </w:tcPr>
          <w:p w14:paraId="254A0110" w14:textId="021BB237" w:rsidR="00EE5955" w:rsidRPr="00EE5955" w:rsidRDefault="00EE5955" w:rsidP="00EE595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EE5955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Completed? </w:t>
            </w:r>
          </w:p>
        </w:tc>
      </w:tr>
      <w:tr w:rsidR="00EE5955" w:rsidRPr="00B470ED" w14:paraId="049C4868" w14:textId="77777777" w:rsidTr="005357E2">
        <w:trPr>
          <w:trHeight w:val="458"/>
        </w:trPr>
        <w:tc>
          <w:tcPr>
            <w:tcW w:w="4680" w:type="dxa"/>
            <w:gridSpan w:val="2"/>
            <w:vMerge/>
            <w:shd w:val="clear" w:color="auto" w:fill="3F6DAA"/>
            <w:vAlign w:val="center"/>
          </w:tcPr>
          <w:p w14:paraId="27D360BD" w14:textId="77777777" w:rsidR="00EE5955" w:rsidRPr="00EE5955" w:rsidRDefault="00EE5955" w:rsidP="00367849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340" w:type="dxa"/>
            <w:tcBorders>
              <w:top w:val="nil"/>
              <w:right w:val="nil"/>
            </w:tcBorders>
            <w:shd w:val="clear" w:color="auto" w:fill="3F6DAA"/>
            <w:vAlign w:val="center"/>
          </w:tcPr>
          <w:p w14:paraId="10FA51E5" w14:textId="331E2B2F" w:rsidR="00EE5955" w:rsidRPr="00EE5955" w:rsidRDefault="00EE5955" w:rsidP="00367849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EE5955">
              <w:rPr>
                <w:rFonts w:ascii="Arial" w:eastAsia="Calibri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2340" w:type="dxa"/>
            <w:tcBorders>
              <w:top w:val="nil"/>
              <w:left w:val="nil"/>
            </w:tcBorders>
            <w:shd w:val="clear" w:color="auto" w:fill="3F6DAA"/>
            <w:vAlign w:val="center"/>
          </w:tcPr>
          <w:p w14:paraId="7332F2DF" w14:textId="3CCBBBE7" w:rsidR="00EE5955" w:rsidRPr="00EE5955" w:rsidRDefault="00EE5955" w:rsidP="00367849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EE5955">
              <w:rPr>
                <w:rFonts w:ascii="Arial" w:eastAsia="Calibri" w:hAnsi="Arial" w:cs="Arial"/>
                <w:b/>
                <w:bCs/>
                <w:color w:val="FFFFFF" w:themeColor="background1"/>
              </w:rPr>
              <w:t>*No</w:t>
            </w:r>
          </w:p>
        </w:tc>
      </w:tr>
      <w:tr w:rsidR="59597919" w:rsidRPr="00B470ED" w14:paraId="5B8D6C36" w14:textId="77777777" w:rsidTr="005357E2">
        <w:trPr>
          <w:trHeight w:val="660"/>
        </w:trPr>
        <w:tc>
          <w:tcPr>
            <w:tcW w:w="715" w:type="dxa"/>
            <w:vAlign w:val="center"/>
          </w:tcPr>
          <w:p w14:paraId="5ABAFE19" w14:textId="6A98AC64" w:rsidR="59597919" w:rsidRPr="00B470ED" w:rsidRDefault="43FC522B" w:rsidP="005357E2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3965" w:type="dxa"/>
          </w:tcPr>
          <w:p w14:paraId="575B523A" w14:textId="2C80E545" w:rsidR="59597919" w:rsidRPr="00B470ED" w:rsidRDefault="43FC522B" w:rsidP="00B470ED">
            <w:pPr>
              <w:pStyle w:val="NoSpacing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340" w:type="dxa"/>
          </w:tcPr>
          <w:p w14:paraId="5F9BDD9A" w14:textId="1271708F" w:rsidR="59597919" w:rsidRPr="00B470ED" w:rsidRDefault="43FC522B" w:rsidP="00B470ED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340" w:type="dxa"/>
          </w:tcPr>
          <w:p w14:paraId="29B913F9" w14:textId="3654F157" w:rsidR="59597919" w:rsidRPr="00B470ED" w:rsidRDefault="43FC522B" w:rsidP="00B470ED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9597919" w:rsidRPr="00B470ED" w14:paraId="3840BFFF" w14:textId="77777777" w:rsidTr="009F7AC0">
        <w:trPr>
          <w:trHeight w:val="692"/>
        </w:trPr>
        <w:tc>
          <w:tcPr>
            <w:tcW w:w="715" w:type="dxa"/>
            <w:vAlign w:val="center"/>
          </w:tcPr>
          <w:p w14:paraId="1DDCAFF0" w14:textId="6579DAF4" w:rsidR="59597919" w:rsidRPr="00B470ED" w:rsidRDefault="43FC522B" w:rsidP="005357E2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3965" w:type="dxa"/>
          </w:tcPr>
          <w:p w14:paraId="12C69A47" w14:textId="0906EF7D" w:rsidR="59597919" w:rsidRPr="00B470ED" w:rsidRDefault="43FC522B" w:rsidP="00B470ED">
            <w:pPr>
              <w:pStyle w:val="NoSpacing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340" w:type="dxa"/>
          </w:tcPr>
          <w:p w14:paraId="1E2112FE" w14:textId="16438852" w:rsidR="59597919" w:rsidRPr="00B470ED" w:rsidRDefault="43FC522B" w:rsidP="00B470ED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340" w:type="dxa"/>
          </w:tcPr>
          <w:p w14:paraId="24764F83" w14:textId="77CD3D19" w:rsidR="59597919" w:rsidRPr="00B470ED" w:rsidRDefault="43FC522B" w:rsidP="00B470ED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9597919" w:rsidRPr="00B470ED" w14:paraId="18BBCA78" w14:textId="77777777" w:rsidTr="005357E2">
        <w:trPr>
          <w:trHeight w:val="645"/>
        </w:trPr>
        <w:tc>
          <w:tcPr>
            <w:tcW w:w="715" w:type="dxa"/>
            <w:vAlign w:val="center"/>
          </w:tcPr>
          <w:p w14:paraId="3C09993C" w14:textId="1EA23ADF" w:rsidR="59597919" w:rsidRPr="00B470ED" w:rsidRDefault="43FC522B" w:rsidP="005357E2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3965" w:type="dxa"/>
          </w:tcPr>
          <w:p w14:paraId="0AB697D1" w14:textId="56791524" w:rsidR="59597919" w:rsidRPr="00B470ED" w:rsidRDefault="43FC522B" w:rsidP="00B470ED">
            <w:pPr>
              <w:pStyle w:val="NoSpacing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340" w:type="dxa"/>
          </w:tcPr>
          <w:p w14:paraId="36E8882E" w14:textId="48614CB2" w:rsidR="59597919" w:rsidRPr="00B470ED" w:rsidRDefault="43FC522B" w:rsidP="00B470ED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340" w:type="dxa"/>
          </w:tcPr>
          <w:p w14:paraId="19FE0C68" w14:textId="03836D9E" w:rsidR="59597919" w:rsidRPr="00B470ED" w:rsidRDefault="43FC522B" w:rsidP="00B470ED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9597919" w:rsidRPr="00B470ED" w14:paraId="77FCD2D1" w14:textId="77777777" w:rsidTr="009F7AC0">
        <w:trPr>
          <w:trHeight w:val="683"/>
        </w:trPr>
        <w:tc>
          <w:tcPr>
            <w:tcW w:w="715" w:type="dxa"/>
            <w:vAlign w:val="center"/>
          </w:tcPr>
          <w:p w14:paraId="61B72746" w14:textId="187DC0A0" w:rsidR="59597919" w:rsidRPr="00B470ED" w:rsidRDefault="43FC522B" w:rsidP="005357E2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3965" w:type="dxa"/>
          </w:tcPr>
          <w:p w14:paraId="3F87A7EF" w14:textId="1A39F605" w:rsidR="59597919" w:rsidRPr="00B470ED" w:rsidRDefault="43FC522B" w:rsidP="00B470ED">
            <w:pPr>
              <w:pStyle w:val="NoSpacing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340" w:type="dxa"/>
          </w:tcPr>
          <w:p w14:paraId="52CC6F0C" w14:textId="16C996D0" w:rsidR="59597919" w:rsidRPr="00B470ED" w:rsidRDefault="43FC522B" w:rsidP="00B470ED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340" w:type="dxa"/>
          </w:tcPr>
          <w:p w14:paraId="39FC3B91" w14:textId="30299CC0" w:rsidR="59597919" w:rsidRPr="00B470ED" w:rsidRDefault="59597919" w:rsidP="00B470ED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242C19D3" w14:textId="1F0C9D24" w:rsidR="04211E30" w:rsidRPr="009E08FA" w:rsidRDefault="04211E30" w:rsidP="00B470ED">
      <w:pPr>
        <w:spacing w:after="0" w:line="240" w:lineRule="auto"/>
        <w:rPr>
          <w:rFonts w:ascii="Arial" w:eastAsia="Calibri" w:hAnsi="Arial" w:cs="Arial"/>
          <w:i/>
          <w:iCs/>
          <w:color w:val="000000" w:themeColor="text1"/>
        </w:rPr>
      </w:pPr>
      <w:r w:rsidRPr="009E08FA">
        <w:rPr>
          <w:rFonts w:ascii="Arial" w:eastAsia="Calibri" w:hAnsi="Arial" w:cs="Arial"/>
          <w:i/>
          <w:iCs/>
          <w:color w:val="000000" w:themeColor="text1"/>
        </w:rPr>
        <w:t xml:space="preserve">*If no is selected for any of the listed objectives, you must expand upon this in the challenges </w:t>
      </w:r>
      <w:r w:rsidR="45323D0E" w:rsidRPr="009E08FA">
        <w:rPr>
          <w:rFonts w:ascii="Arial" w:eastAsia="Calibri" w:hAnsi="Arial" w:cs="Arial"/>
          <w:i/>
          <w:iCs/>
          <w:color w:val="000000" w:themeColor="text1"/>
        </w:rPr>
        <w:t>section.</w:t>
      </w:r>
    </w:p>
    <w:p w14:paraId="73E724C2" w14:textId="3B09983B" w:rsidR="00BA1EC6" w:rsidRPr="009E08FA" w:rsidRDefault="00BA1EC6" w:rsidP="00B470ED">
      <w:pPr>
        <w:spacing w:after="0" w:line="240" w:lineRule="auto"/>
        <w:rPr>
          <w:rFonts w:ascii="Arial" w:eastAsia="Calibri" w:hAnsi="Arial" w:cs="Arial"/>
          <w:i/>
          <w:iCs/>
          <w:color w:val="000000" w:themeColor="text1"/>
        </w:rPr>
      </w:pPr>
      <w:r w:rsidRPr="009E08FA">
        <w:rPr>
          <w:rFonts w:ascii="Arial" w:eastAsia="Calibri" w:hAnsi="Arial" w:cs="Arial"/>
          <w:i/>
          <w:iCs/>
          <w:color w:val="000000" w:themeColor="text1"/>
        </w:rPr>
        <w:br w:type="page"/>
      </w:r>
    </w:p>
    <w:p w14:paraId="09CFC64A" w14:textId="38C51C2C" w:rsidR="036C4C01" w:rsidRPr="009E08FA" w:rsidRDefault="036C4C01" w:rsidP="00B470ED">
      <w:pPr>
        <w:spacing w:after="0" w:line="240" w:lineRule="auto"/>
        <w:rPr>
          <w:rFonts w:ascii="Arial" w:eastAsia="Calibri" w:hAnsi="Arial" w:cs="Arial"/>
          <w:b/>
          <w:bCs/>
          <w:color w:val="3F6DAA"/>
          <w:sz w:val="28"/>
          <w:szCs w:val="28"/>
        </w:rPr>
      </w:pPr>
      <w:r w:rsidRPr="009E08FA">
        <w:rPr>
          <w:rFonts w:ascii="Arial" w:eastAsia="Calibri" w:hAnsi="Arial" w:cs="Arial"/>
          <w:b/>
          <w:bCs/>
          <w:color w:val="3F6DAA"/>
          <w:sz w:val="28"/>
          <w:szCs w:val="28"/>
        </w:rPr>
        <w:lastRenderedPageBreak/>
        <w:t xml:space="preserve">Program Totals </w:t>
      </w:r>
    </w:p>
    <w:p w14:paraId="5F9BE782" w14:textId="27705977" w:rsidR="036C4C01" w:rsidRPr="00E2603F" w:rsidRDefault="036C4C01" w:rsidP="00B470ED">
      <w:pPr>
        <w:spacing w:after="0" w:line="240" w:lineRule="auto"/>
        <w:rPr>
          <w:rFonts w:ascii="Arial" w:eastAsia="Calibri" w:hAnsi="Arial" w:cs="Arial"/>
        </w:rPr>
      </w:pPr>
      <w:r w:rsidRPr="00E2603F">
        <w:rPr>
          <w:rFonts w:ascii="Arial" w:eastAsia="Calibri" w:hAnsi="Arial" w:cs="Arial"/>
        </w:rPr>
        <w:t>Please provide totals for the following categories. If you're unsure, that is fine, we will verify the information through your submitted accountability reports.</w:t>
      </w:r>
      <w:r w:rsidR="00E2603F">
        <w:rPr>
          <w:rFonts w:ascii="Arial" w:eastAsia="Calibri" w:hAnsi="Arial" w:cs="Arial"/>
        </w:rPr>
        <w:br/>
      </w:r>
    </w:p>
    <w:tbl>
      <w:tblPr>
        <w:tblStyle w:val="TableGrid"/>
        <w:tblW w:w="9355" w:type="dxa"/>
        <w:tblLayout w:type="fixed"/>
        <w:tblLook w:val="06A0" w:firstRow="1" w:lastRow="0" w:firstColumn="1" w:lastColumn="0" w:noHBand="1" w:noVBand="1"/>
      </w:tblPr>
      <w:tblGrid>
        <w:gridCol w:w="4315"/>
        <w:gridCol w:w="5040"/>
      </w:tblGrid>
      <w:tr w:rsidR="5332C43C" w:rsidRPr="00B470ED" w14:paraId="3A0B68ED" w14:textId="77777777" w:rsidTr="009F7AC0">
        <w:trPr>
          <w:trHeight w:val="300"/>
        </w:trPr>
        <w:tc>
          <w:tcPr>
            <w:tcW w:w="4315" w:type="dxa"/>
          </w:tcPr>
          <w:p w14:paraId="32CF8197" w14:textId="4541BC06" w:rsidR="6CE0B6C3" w:rsidRPr="00B470ED" w:rsidRDefault="6CE0B6C3" w:rsidP="00B470ED">
            <w:pPr>
              <w:rPr>
                <w:rFonts w:ascii="Arial" w:eastAsia="Calibri" w:hAnsi="Arial" w:cs="Arial"/>
                <w:b/>
                <w:bCs/>
              </w:rPr>
            </w:pPr>
            <w:r w:rsidRPr="00B470ED">
              <w:rPr>
                <w:rFonts w:ascii="Arial" w:eastAsia="Calibri" w:hAnsi="Arial" w:cs="Arial"/>
                <w:b/>
                <w:bCs/>
              </w:rPr>
              <w:t># of Devices Distributed</w:t>
            </w:r>
          </w:p>
        </w:tc>
        <w:tc>
          <w:tcPr>
            <w:tcW w:w="5040" w:type="dxa"/>
          </w:tcPr>
          <w:p w14:paraId="270A73C0" w14:textId="700AA1A9" w:rsidR="5332C43C" w:rsidRPr="00B470ED" w:rsidRDefault="5332C43C" w:rsidP="00B470ED">
            <w:pPr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</w:pPr>
          </w:p>
        </w:tc>
      </w:tr>
      <w:tr w:rsidR="5332C43C" w:rsidRPr="00B470ED" w14:paraId="77224BCF" w14:textId="77777777" w:rsidTr="009F7AC0">
        <w:trPr>
          <w:trHeight w:val="300"/>
        </w:trPr>
        <w:tc>
          <w:tcPr>
            <w:tcW w:w="4315" w:type="dxa"/>
          </w:tcPr>
          <w:p w14:paraId="17912547" w14:textId="622A2CCF" w:rsidR="6CE0B6C3" w:rsidRPr="00B470ED" w:rsidRDefault="6CE0B6C3" w:rsidP="00B470ED">
            <w:pPr>
              <w:rPr>
                <w:rFonts w:ascii="Arial" w:eastAsia="Calibri" w:hAnsi="Arial" w:cs="Arial"/>
                <w:b/>
                <w:bCs/>
              </w:rPr>
            </w:pPr>
            <w:r w:rsidRPr="00B470ED">
              <w:rPr>
                <w:rFonts w:ascii="Arial" w:eastAsia="Calibri" w:hAnsi="Arial" w:cs="Arial"/>
                <w:b/>
                <w:bCs/>
              </w:rPr>
              <w:t># of Digital Skills Trainings Conducted</w:t>
            </w:r>
          </w:p>
        </w:tc>
        <w:tc>
          <w:tcPr>
            <w:tcW w:w="5040" w:type="dxa"/>
          </w:tcPr>
          <w:p w14:paraId="2E293EF0" w14:textId="700AA1A9" w:rsidR="5332C43C" w:rsidRPr="00B470ED" w:rsidRDefault="5332C43C" w:rsidP="00B470ED">
            <w:pPr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</w:pPr>
          </w:p>
        </w:tc>
      </w:tr>
      <w:tr w:rsidR="5332C43C" w:rsidRPr="00B470ED" w14:paraId="2EA4FC53" w14:textId="77777777" w:rsidTr="009F7AC0">
        <w:trPr>
          <w:trHeight w:val="300"/>
        </w:trPr>
        <w:tc>
          <w:tcPr>
            <w:tcW w:w="4315" w:type="dxa"/>
          </w:tcPr>
          <w:p w14:paraId="6CD8593F" w14:textId="5EDF10D4" w:rsidR="6CE0B6C3" w:rsidRPr="00B470ED" w:rsidRDefault="6CE0B6C3" w:rsidP="00B470ED">
            <w:pPr>
              <w:rPr>
                <w:rFonts w:ascii="Arial" w:eastAsia="Calibri" w:hAnsi="Arial" w:cs="Arial"/>
                <w:b/>
                <w:bCs/>
              </w:rPr>
            </w:pPr>
            <w:r w:rsidRPr="00B470ED">
              <w:rPr>
                <w:rFonts w:ascii="Arial" w:eastAsia="Calibri" w:hAnsi="Arial" w:cs="Arial"/>
                <w:b/>
                <w:bCs/>
              </w:rPr>
              <w:t xml:space="preserve"># of individuals Served </w:t>
            </w:r>
          </w:p>
        </w:tc>
        <w:tc>
          <w:tcPr>
            <w:tcW w:w="5040" w:type="dxa"/>
          </w:tcPr>
          <w:p w14:paraId="6DA748CF" w14:textId="05B440E0" w:rsidR="5332C43C" w:rsidRPr="00B470ED" w:rsidRDefault="5332C43C" w:rsidP="00B470ED">
            <w:pPr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5591CB37" w14:textId="15A2909F" w:rsidR="5332C43C" w:rsidRPr="00B470ED" w:rsidRDefault="5332C43C" w:rsidP="00B470ED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000000" w:themeColor="text1"/>
        </w:rPr>
      </w:pPr>
    </w:p>
    <w:p w14:paraId="2134D4C5" w14:textId="3387E58F" w:rsidR="1AB51F50" w:rsidRPr="009E08FA" w:rsidRDefault="1AB51F50" w:rsidP="00B470ED">
      <w:pPr>
        <w:spacing w:after="0" w:line="240" w:lineRule="auto"/>
        <w:rPr>
          <w:rFonts w:ascii="Arial" w:eastAsia="Calibri" w:hAnsi="Arial" w:cs="Arial"/>
          <w:b/>
          <w:bCs/>
          <w:color w:val="3F6DAA"/>
          <w:sz w:val="28"/>
          <w:szCs w:val="28"/>
        </w:rPr>
      </w:pPr>
      <w:r w:rsidRPr="009E08FA">
        <w:rPr>
          <w:rFonts w:ascii="Arial" w:eastAsia="Calibri" w:hAnsi="Arial" w:cs="Arial"/>
          <w:b/>
          <w:bCs/>
          <w:color w:val="3F6DAA"/>
          <w:sz w:val="28"/>
          <w:szCs w:val="28"/>
        </w:rPr>
        <w:t xml:space="preserve">Subrecipients/ Beneficiaries </w:t>
      </w:r>
    </w:p>
    <w:p w14:paraId="43B6EAB9" w14:textId="24D0E340" w:rsidR="1AB51F50" w:rsidRPr="00E2603F" w:rsidRDefault="1AB51F50" w:rsidP="00B470ED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E2603F">
        <w:rPr>
          <w:rFonts w:ascii="Arial" w:eastAsia="Calibri" w:hAnsi="Arial" w:cs="Arial"/>
          <w:color w:val="000000" w:themeColor="text1"/>
        </w:rPr>
        <w:t xml:space="preserve">How many subrecipients and/or beneficiaries were supported through your grant? </w:t>
      </w:r>
    </w:p>
    <w:p w14:paraId="2672131A" w14:textId="3B8246DA" w:rsidR="4A0FF8E8" w:rsidRPr="00E2603F" w:rsidRDefault="00B709DE" w:rsidP="00B470ED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E2603F">
        <w:rPr>
          <w:rFonts w:ascii="Arial" w:eastAsia="Calibri" w:hAnsi="Arial" w:cs="Arial"/>
          <w:color w:val="000000" w:themeColor="text1"/>
        </w:rPr>
        <w:t>____</w:t>
      </w:r>
      <w:r w:rsidR="1AB51F50" w:rsidRPr="00E2603F">
        <w:rPr>
          <w:rFonts w:ascii="Arial" w:eastAsia="Calibri" w:hAnsi="Arial" w:cs="Arial"/>
          <w:color w:val="000000" w:themeColor="text1"/>
        </w:rPr>
        <w:t>Subrecipien</w:t>
      </w:r>
      <w:r w:rsidR="6296BB99" w:rsidRPr="00E2603F">
        <w:rPr>
          <w:rFonts w:ascii="Arial" w:eastAsia="Calibri" w:hAnsi="Arial" w:cs="Arial"/>
          <w:color w:val="000000" w:themeColor="text1"/>
        </w:rPr>
        <w:t>t(s)</w:t>
      </w:r>
      <w:r>
        <w:rPr>
          <w:rFonts w:ascii="Arial" w:eastAsia="Calibri" w:hAnsi="Arial" w:cs="Arial"/>
          <w:color w:val="000000" w:themeColor="text1"/>
        </w:rPr>
        <w:t xml:space="preserve">   </w:t>
      </w:r>
      <w:r w:rsidR="0BC9717C" w:rsidRPr="00E2603F">
        <w:rPr>
          <w:rFonts w:ascii="Arial" w:eastAsia="Calibri" w:hAnsi="Arial" w:cs="Arial"/>
          <w:color w:val="000000" w:themeColor="text1"/>
        </w:rPr>
        <w:t xml:space="preserve"> </w:t>
      </w:r>
      <w:commentRangeStart w:id="0"/>
      <w:r w:rsidR="1AB51F50" w:rsidRPr="00E2603F">
        <w:rPr>
          <w:rFonts w:ascii="Arial" w:eastAsia="Calibri" w:hAnsi="Arial" w:cs="Arial"/>
          <w:color w:val="000000" w:themeColor="text1"/>
        </w:rPr>
        <w:t>_____Beneficiar</w:t>
      </w:r>
      <w:r w:rsidR="47AB8E79" w:rsidRPr="00E2603F">
        <w:rPr>
          <w:rFonts w:ascii="Arial" w:eastAsia="Calibri" w:hAnsi="Arial" w:cs="Arial"/>
          <w:color w:val="000000" w:themeColor="text1"/>
        </w:rPr>
        <w:t>ie</w:t>
      </w:r>
      <w:r w:rsidR="3817A75F" w:rsidRPr="00E2603F">
        <w:rPr>
          <w:rFonts w:ascii="Arial" w:eastAsia="Calibri" w:hAnsi="Arial" w:cs="Arial"/>
          <w:color w:val="000000" w:themeColor="text1"/>
        </w:rPr>
        <w:t>s/Partners</w:t>
      </w:r>
      <w:commentRangeEnd w:id="0"/>
      <w:r w:rsidR="00B470ED" w:rsidRPr="00E2603F">
        <w:rPr>
          <w:rStyle w:val="CommentReference"/>
          <w:rFonts w:ascii="Arial" w:eastAsia="Calibri" w:hAnsi="Arial" w:cs="Arial"/>
          <w:color w:val="000000" w:themeColor="text1"/>
          <w:sz w:val="22"/>
          <w:szCs w:val="22"/>
        </w:rPr>
        <w:commentReference w:id="0"/>
      </w:r>
    </w:p>
    <w:p w14:paraId="62841740" w14:textId="31328F13" w:rsidR="4A0FF8E8" w:rsidRPr="00B470ED" w:rsidRDefault="4A0FF8E8" w:rsidP="00B470ED">
      <w:pPr>
        <w:spacing w:after="0" w:line="240" w:lineRule="auto"/>
        <w:rPr>
          <w:rFonts w:ascii="Arial" w:eastAsia="Calibri" w:hAnsi="Arial" w:cs="Arial"/>
          <w:b/>
          <w:bCs/>
          <w:color w:val="002060"/>
        </w:rPr>
      </w:pPr>
    </w:p>
    <w:p w14:paraId="402DECC6" w14:textId="2C19F961" w:rsidR="4A0FF8E8" w:rsidRPr="009E08FA" w:rsidRDefault="4A0FF8E8" w:rsidP="00B470ED">
      <w:pPr>
        <w:spacing w:after="0" w:line="240" w:lineRule="auto"/>
        <w:rPr>
          <w:rFonts w:ascii="Arial" w:eastAsia="Calibri" w:hAnsi="Arial" w:cs="Arial"/>
          <w:b/>
          <w:bCs/>
          <w:color w:val="3F6DAA"/>
          <w:sz w:val="28"/>
          <w:szCs w:val="28"/>
        </w:rPr>
      </w:pPr>
      <w:r w:rsidRPr="009E08FA">
        <w:rPr>
          <w:rFonts w:ascii="Arial" w:eastAsia="Calibri" w:hAnsi="Arial" w:cs="Arial"/>
          <w:b/>
          <w:bCs/>
          <w:color w:val="3F6DAA"/>
          <w:sz w:val="28"/>
          <w:szCs w:val="28"/>
        </w:rPr>
        <w:t xml:space="preserve">Accomplishments </w:t>
      </w:r>
    </w:p>
    <w:p w14:paraId="6CFA6689" w14:textId="1C24EF9E" w:rsidR="16DB008B" w:rsidRPr="00E2603F" w:rsidRDefault="16DB008B" w:rsidP="00B470ED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E2603F">
        <w:rPr>
          <w:rFonts w:ascii="Arial" w:eastAsia="Calibri" w:hAnsi="Arial" w:cs="Arial"/>
          <w:color w:val="000000" w:themeColor="text1"/>
        </w:rPr>
        <w:t>Please list the key accomplishments achieved during the grant period</w:t>
      </w:r>
      <w:r w:rsidR="0EA186D6" w:rsidRPr="00E2603F">
        <w:rPr>
          <w:rFonts w:ascii="Arial" w:eastAsia="Calibri" w:hAnsi="Arial" w:cs="Arial"/>
          <w:color w:val="000000" w:themeColor="text1"/>
        </w:rPr>
        <w:t xml:space="preserve"> by your organization or your subrecipient(s)</w:t>
      </w:r>
      <w:r w:rsidRPr="00E2603F">
        <w:rPr>
          <w:rFonts w:ascii="Arial" w:eastAsia="Calibri" w:hAnsi="Arial" w:cs="Arial"/>
          <w:color w:val="000000" w:themeColor="text1"/>
        </w:rPr>
        <w:t>. Describe how these accomplishments benefited your target population and contributed to the project’s overall goals, outcomes, or performance indicators.</w:t>
      </w:r>
      <w:r w:rsidR="1C884E67" w:rsidRPr="00E2603F">
        <w:rPr>
          <w:rFonts w:ascii="Arial" w:eastAsia="Calibri" w:hAnsi="Arial" w:cs="Arial"/>
          <w:color w:val="000000" w:themeColor="text1"/>
        </w:rPr>
        <w:t xml:space="preserve"> </w:t>
      </w:r>
      <w:r w:rsidR="00E2603F">
        <w:rPr>
          <w:rFonts w:ascii="Arial" w:eastAsia="Calibri" w:hAnsi="Arial" w:cs="Arial"/>
          <w:color w:val="000000" w:themeColor="text1"/>
        </w:rPr>
        <w:br/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805"/>
        <w:gridCol w:w="3875"/>
        <w:gridCol w:w="4680"/>
      </w:tblGrid>
      <w:tr w:rsidR="59597919" w:rsidRPr="00B470ED" w14:paraId="0A0A5202" w14:textId="77777777" w:rsidTr="00E2603F">
        <w:trPr>
          <w:trHeight w:val="510"/>
        </w:trPr>
        <w:tc>
          <w:tcPr>
            <w:tcW w:w="4680" w:type="dxa"/>
            <w:gridSpan w:val="2"/>
            <w:shd w:val="clear" w:color="auto" w:fill="3F6DAA"/>
            <w:vAlign w:val="center"/>
          </w:tcPr>
          <w:p w14:paraId="29E00F6F" w14:textId="0365C82A" w:rsidR="4A6C4B35" w:rsidRPr="00E2603F" w:rsidRDefault="1B786A4D" w:rsidP="00E2603F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E2603F">
              <w:rPr>
                <w:rFonts w:ascii="Arial" w:eastAsia="Calibri" w:hAnsi="Arial" w:cs="Arial"/>
                <w:b/>
                <w:bCs/>
                <w:color w:val="FFFFFF" w:themeColor="background1"/>
              </w:rPr>
              <w:t>Accomplishment or Impact</w:t>
            </w:r>
          </w:p>
        </w:tc>
        <w:tc>
          <w:tcPr>
            <w:tcW w:w="4680" w:type="dxa"/>
            <w:shd w:val="clear" w:color="auto" w:fill="3F6DAA"/>
            <w:vAlign w:val="center"/>
          </w:tcPr>
          <w:p w14:paraId="666A7780" w14:textId="1B5194D1" w:rsidR="4A6C4B35" w:rsidRPr="00E2603F" w:rsidRDefault="1B786A4D" w:rsidP="00E2603F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E2603F">
              <w:rPr>
                <w:rFonts w:ascii="Arial" w:eastAsia="Calibri" w:hAnsi="Arial" w:cs="Arial"/>
                <w:b/>
                <w:bCs/>
                <w:color w:val="FFFFFF" w:themeColor="background1"/>
              </w:rPr>
              <w:t>Relevance to Objective or Outcome</w:t>
            </w:r>
          </w:p>
        </w:tc>
      </w:tr>
      <w:tr w:rsidR="59597919" w:rsidRPr="00B470ED" w14:paraId="6ABD9851" w14:textId="77777777" w:rsidTr="009F7AC0">
        <w:trPr>
          <w:trHeight w:val="611"/>
        </w:trPr>
        <w:tc>
          <w:tcPr>
            <w:tcW w:w="805" w:type="dxa"/>
            <w:vAlign w:val="center"/>
          </w:tcPr>
          <w:p w14:paraId="5503BE84" w14:textId="6A98AC64" w:rsidR="59597919" w:rsidRPr="00B470ED" w:rsidRDefault="43FC522B" w:rsidP="00E2603F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3875" w:type="dxa"/>
            <w:vAlign w:val="center"/>
          </w:tcPr>
          <w:p w14:paraId="334E1596" w14:textId="2C80E545" w:rsidR="59597919" w:rsidRPr="00B470ED" w:rsidRDefault="43FC522B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14:paraId="1D69252B" w14:textId="1271708F" w:rsidR="59597919" w:rsidRPr="00B470ED" w:rsidRDefault="43FC522B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  <w:p w14:paraId="429DFCA4" w14:textId="3654F157" w:rsidR="59597919" w:rsidRPr="00B470ED" w:rsidRDefault="43FC522B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9597919" w:rsidRPr="00B470ED" w14:paraId="0EDBA94E" w14:textId="77777777" w:rsidTr="009F7AC0">
        <w:trPr>
          <w:trHeight w:val="620"/>
        </w:trPr>
        <w:tc>
          <w:tcPr>
            <w:tcW w:w="805" w:type="dxa"/>
            <w:vAlign w:val="center"/>
          </w:tcPr>
          <w:p w14:paraId="0AC0A4F9" w14:textId="6579DAF4" w:rsidR="59597919" w:rsidRPr="00B470ED" w:rsidRDefault="43FC522B" w:rsidP="00E2603F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3875" w:type="dxa"/>
            <w:vAlign w:val="center"/>
          </w:tcPr>
          <w:p w14:paraId="3DB3D690" w14:textId="0906EF7D" w:rsidR="59597919" w:rsidRPr="00B470ED" w:rsidRDefault="43FC522B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14:paraId="08A5321D" w14:textId="16438852" w:rsidR="59597919" w:rsidRPr="00B470ED" w:rsidRDefault="43FC522B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  <w:p w14:paraId="55A37970" w14:textId="77CD3D19" w:rsidR="59597919" w:rsidRPr="00B470ED" w:rsidRDefault="43FC522B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9597919" w:rsidRPr="00B470ED" w14:paraId="2234A314" w14:textId="77777777" w:rsidTr="009F7AC0">
        <w:trPr>
          <w:trHeight w:val="620"/>
        </w:trPr>
        <w:tc>
          <w:tcPr>
            <w:tcW w:w="805" w:type="dxa"/>
            <w:vAlign w:val="center"/>
          </w:tcPr>
          <w:p w14:paraId="61824258" w14:textId="1EA23ADF" w:rsidR="59597919" w:rsidRPr="00B470ED" w:rsidRDefault="43FC522B" w:rsidP="00E2603F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3875" w:type="dxa"/>
            <w:vAlign w:val="center"/>
          </w:tcPr>
          <w:p w14:paraId="2E314229" w14:textId="56791524" w:rsidR="59597919" w:rsidRPr="00B470ED" w:rsidRDefault="43FC522B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14:paraId="356E97DE" w14:textId="48614CB2" w:rsidR="59597919" w:rsidRPr="00B470ED" w:rsidRDefault="43FC522B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  <w:p w14:paraId="370EE674" w14:textId="03836D9E" w:rsidR="59597919" w:rsidRPr="00B470ED" w:rsidRDefault="43FC522B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59597919" w:rsidRPr="00B470ED" w14:paraId="785A84AF" w14:textId="77777777" w:rsidTr="009F7AC0">
        <w:trPr>
          <w:trHeight w:val="611"/>
        </w:trPr>
        <w:tc>
          <w:tcPr>
            <w:tcW w:w="805" w:type="dxa"/>
            <w:vAlign w:val="center"/>
          </w:tcPr>
          <w:p w14:paraId="647A4672" w14:textId="187DC0A0" w:rsidR="59597919" w:rsidRPr="00B470ED" w:rsidRDefault="43FC522B" w:rsidP="00E2603F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3875" w:type="dxa"/>
            <w:vAlign w:val="center"/>
          </w:tcPr>
          <w:p w14:paraId="600EF568" w14:textId="1A39F605" w:rsidR="59597919" w:rsidRPr="00B470ED" w:rsidRDefault="43FC522B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14:paraId="4928CBD0" w14:textId="16C996D0" w:rsidR="59597919" w:rsidRPr="00B470ED" w:rsidRDefault="43FC522B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</w:tbl>
    <w:p w14:paraId="2F056D53" w14:textId="6B7C6D32" w:rsidR="59597919" w:rsidRPr="00B470ED" w:rsidRDefault="59597919" w:rsidP="00B470ED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08C08B43" w14:textId="5A09D2FA" w:rsidR="65462BB9" w:rsidRPr="009E08FA" w:rsidRDefault="729937F5" w:rsidP="009E08FA">
      <w:pPr>
        <w:spacing w:after="0" w:line="240" w:lineRule="auto"/>
        <w:rPr>
          <w:rFonts w:ascii="Arial" w:eastAsia="Calibri" w:hAnsi="Arial" w:cs="Arial"/>
          <w:b/>
          <w:bCs/>
          <w:color w:val="3F6DAA"/>
          <w:sz w:val="28"/>
          <w:szCs w:val="28"/>
        </w:rPr>
      </w:pPr>
      <w:r w:rsidRPr="009E08FA">
        <w:rPr>
          <w:rFonts w:ascii="Arial" w:eastAsia="Calibri" w:hAnsi="Arial" w:cs="Arial"/>
          <w:b/>
          <w:bCs/>
          <w:color w:val="3F6DAA"/>
          <w:sz w:val="28"/>
          <w:szCs w:val="28"/>
        </w:rPr>
        <w:t xml:space="preserve">Challenges and Developments </w:t>
      </w:r>
      <w:r w:rsidR="13C6242A" w:rsidRPr="009E08FA">
        <w:rPr>
          <w:rFonts w:ascii="Arial" w:eastAsia="Calibri" w:hAnsi="Arial" w:cs="Arial"/>
          <w:b/>
          <w:bCs/>
          <w:color w:val="3F6DAA"/>
          <w:sz w:val="28"/>
          <w:szCs w:val="28"/>
        </w:rPr>
        <w:t xml:space="preserve"> </w:t>
      </w:r>
    </w:p>
    <w:p w14:paraId="33BDD333" w14:textId="3CBD6BD6" w:rsidR="65462BB9" w:rsidRPr="00E2603F" w:rsidRDefault="65462BB9" w:rsidP="00E2603F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E2603F">
        <w:rPr>
          <w:rFonts w:ascii="Arial" w:eastAsia="Calibri" w:hAnsi="Arial" w:cs="Arial"/>
          <w:color w:val="000000" w:themeColor="text1"/>
        </w:rPr>
        <w:t>Did you experience any challenges that made it difficult to complete your project as planned? If so, please describe them and explain what actions you took to overcome those challenges.</w:t>
      </w:r>
    </w:p>
    <w:p w14:paraId="53E4AFD5" w14:textId="7C517ECC" w:rsidR="65462BB9" w:rsidRPr="00E2603F" w:rsidRDefault="65462BB9" w:rsidP="00E2603F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E2603F">
        <w:rPr>
          <w:rFonts w:ascii="Arial" w:eastAsia="Calibri" w:hAnsi="Arial" w:cs="Arial"/>
          <w:color w:val="000000" w:themeColor="text1"/>
        </w:rPr>
        <w:t>Additionally, did anything positive happen during the project that was</w:t>
      </w:r>
      <w:r w:rsidR="4FDD7CEA" w:rsidRPr="00E2603F">
        <w:rPr>
          <w:rFonts w:ascii="Arial" w:eastAsia="Calibri" w:hAnsi="Arial" w:cs="Arial"/>
          <w:color w:val="000000" w:themeColor="text1"/>
        </w:rPr>
        <w:t xml:space="preserve"> not </w:t>
      </w:r>
      <w:r w:rsidRPr="00E2603F">
        <w:rPr>
          <w:rFonts w:ascii="Arial" w:eastAsia="Calibri" w:hAnsi="Arial" w:cs="Arial"/>
          <w:color w:val="000000" w:themeColor="text1"/>
        </w:rPr>
        <w:t xml:space="preserve">originally planned for in your proposal? If yes, briefly describe it (e.g., </w:t>
      </w:r>
      <w:r w:rsidR="00E2603F">
        <w:rPr>
          <w:rFonts w:ascii="Arial" w:eastAsia="Calibri" w:hAnsi="Arial" w:cs="Arial"/>
          <w:color w:val="000000" w:themeColor="text1"/>
        </w:rPr>
        <w:t>a</w:t>
      </w:r>
      <w:r w:rsidRPr="00E2603F">
        <w:rPr>
          <w:rFonts w:ascii="Arial" w:eastAsia="Calibri" w:hAnsi="Arial" w:cs="Arial"/>
          <w:color w:val="000000" w:themeColor="text1"/>
        </w:rPr>
        <w:t xml:space="preserve"> challenge could be staff turnover or equipment delays</w:t>
      </w:r>
      <w:r w:rsidR="00E2603F">
        <w:rPr>
          <w:rFonts w:ascii="Arial" w:eastAsia="Calibri" w:hAnsi="Arial" w:cs="Arial"/>
          <w:color w:val="000000" w:themeColor="text1"/>
        </w:rPr>
        <w:t xml:space="preserve">; a </w:t>
      </w:r>
      <w:r w:rsidRPr="00E2603F">
        <w:rPr>
          <w:rFonts w:ascii="Arial" w:eastAsia="Calibri" w:hAnsi="Arial" w:cs="Arial"/>
          <w:color w:val="000000" w:themeColor="text1"/>
        </w:rPr>
        <w:t>positive development might be a new partnership or higher community turnout than expected.)</w:t>
      </w:r>
      <w:r w:rsidR="00E2603F">
        <w:rPr>
          <w:rFonts w:ascii="Arial" w:eastAsia="Calibri" w:hAnsi="Arial" w:cs="Arial"/>
          <w:color w:val="000000" w:themeColor="text1"/>
        </w:rPr>
        <w:br/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805"/>
        <w:gridCol w:w="3875"/>
        <w:gridCol w:w="4680"/>
      </w:tblGrid>
      <w:tr w:rsidR="59597919" w:rsidRPr="00B470ED" w14:paraId="6CCA3445" w14:textId="77777777" w:rsidTr="00E2603F">
        <w:trPr>
          <w:trHeight w:val="510"/>
        </w:trPr>
        <w:tc>
          <w:tcPr>
            <w:tcW w:w="4680" w:type="dxa"/>
            <w:gridSpan w:val="2"/>
            <w:shd w:val="clear" w:color="auto" w:fill="3F6DAA"/>
            <w:vAlign w:val="center"/>
          </w:tcPr>
          <w:p w14:paraId="7CF94156" w14:textId="106929BB" w:rsidR="7F9F3376" w:rsidRPr="00E2603F" w:rsidRDefault="5455D910" w:rsidP="00E2603F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E2603F">
              <w:rPr>
                <w:rFonts w:ascii="Arial" w:eastAsia="Calibri" w:hAnsi="Arial" w:cs="Arial"/>
                <w:b/>
                <w:bCs/>
                <w:color w:val="FFFFFF" w:themeColor="background1"/>
              </w:rPr>
              <w:t>Challenges or Development</w:t>
            </w:r>
          </w:p>
        </w:tc>
        <w:tc>
          <w:tcPr>
            <w:tcW w:w="4680" w:type="dxa"/>
            <w:shd w:val="clear" w:color="auto" w:fill="3F6DAA"/>
            <w:vAlign w:val="center"/>
          </w:tcPr>
          <w:p w14:paraId="45A8881A" w14:textId="21154E32" w:rsidR="7F9F3376" w:rsidRPr="00E2603F" w:rsidRDefault="34F5B686" w:rsidP="00E2603F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E2603F">
              <w:rPr>
                <w:rFonts w:ascii="Arial" w:eastAsia="Calibri" w:hAnsi="Arial" w:cs="Arial"/>
                <w:b/>
                <w:bCs/>
                <w:color w:val="FFFFFF" w:themeColor="background1"/>
              </w:rPr>
              <w:t>Corrective Action or Project Change</w:t>
            </w:r>
          </w:p>
        </w:tc>
      </w:tr>
      <w:tr w:rsidR="59597919" w:rsidRPr="00B470ED" w14:paraId="12C417BA" w14:textId="77777777" w:rsidTr="009F7AC0">
        <w:trPr>
          <w:trHeight w:val="566"/>
        </w:trPr>
        <w:tc>
          <w:tcPr>
            <w:tcW w:w="805" w:type="dxa"/>
            <w:vAlign w:val="center"/>
          </w:tcPr>
          <w:p w14:paraId="590CC6AE" w14:textId="6A98AC64" w:rsidR="59597919" w:rsidRPr="00B470ED" w:rsidRDefault="43FC522B" w:rsidP="00E2603F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3875" w:type="dxa"/>
            <w:vAlign w:val="center"/>
          </w:tcPr>
          <w:p w14:paraId="79395C69" w14:textId="0D401B2E" w:rsidR="59597919" w:rsidRPr="00B470ED" w:rsidRDefault="59597919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4680" w:type="dxa"/>
            <w:vAlign w:val="center"/>
          </w:tcPr>
          <w:p w14:paraId="4DC332E8" w14:textId="6F5F610A" w:rsidR="59597919" w:rsidRPr="00B470ED" w:rsidRDefault="59597919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</w:p>
          <w:p w14:paraId="174510E8" w14:textId="391AB8B7" w:rsidR="59597919" w:rsidRPr="00B470ED" w:rsidRDefault="59597919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9597919" w:rsidRPr="00B470ED" w14:paraId="32F940C3" w14:textId="77777777" w:rsidTr="009F7AC0">
        <w:trPr>
          <w:trHeight w:val="521"/>
        </w:trPr>
        <w:tc>
          <w:tcPr>
            <w:tcW w:w="805" w:type="dxa"/>
            <w:vAlign w:val="center"/>
          </w:tcPr>
          <w:p w14:paraId="23E8865C" w14:textId="6579DAF4" w:rsidR="59597919" w:rsidRPr="00B470ED" w:rsidRDefault="43FC522B" w:rsidP="00E2603F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3875" w:type="dxa"/>
            <w:vAlign w:val="center"/>
          </w:tcPr>
          <w:p w14:paraId="282D5194" w14:textId="512D1687" w:rsidR="59597919" w:rsidRPr="00B470ED" w:rsidRDefault="59597919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4680" w:type="dxa"/>
            <w:vAlign w:val="center"/>
          </w:tcPr>
          <w:p w14:paraId="1FDA94E8" w14:textId="49C60EE9" w:rsidR="59597919" w:rsidRPr="00B470ED" w:rsidRDefault="59597919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</w:p>
          <w:p w14:paraId="4897D1B5" w14:textId="4E36E0A1" w:rsidR="59597919" w:rsidRPr="00B470ED" w:rsidRDefault="59597919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9597919" w:rsidRPr="00B470ED" w14:paraId="558402D3" w14:textId="77777777" w:rsidTr="00E2603F">
        <w:trPr>
          <w:trHeight w:val="645"/>
        </w:trPr>
        <w:tc>
          <w:tcPr>
            <w:tcW w:w="805" w:type="dxa"/>
            <w:vAlign w:val="center"/>
          </w:tcPr>
          <w:p w14:paraId="6A65123F" w14:textId="1EA23ADF" w:rsidR="59597919" w:rsidRPr="00B470ED" w:rsidRDefault="43FC522B" w:rsidP="00E2603F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3875" w:type="dxa"/>
            <w:vAlign w:val="center"/>
          </w:tcPr>
          <w:p w14:paraId="01923987" w14:textId="2A544E1E" w:rsidR="59597919" w:rsidRPr="00B470ED" w:rsidRDefault="59597919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4680" w:type="dxa"/>
            <w:vAlign w:val="center"/>
          </w:tcPr>
          <w:p w14:paraId="68378BBE" w14:textId="7F458F44" w:rsidR="59597919" w:rsidRPr="00B470ED" w:rsidRDefault="59597919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</w:p>
          <w:p w14:paraId="604AD205" w14:textId="2A9610A7" w:rsidR="59597919" w:rsidRPr="00B470ED" w:rsidRDefault="59597919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59597919" w:rsidRPr="00B470ED" w14:paraId="2391C0FB" w14:textId="77777777" w:rsidTr="00E2603F">
        <w:trPr>
          <w:trHeight w:val="570"/>
        </w:trPr>
        <w:tc>
          <w:tcPr>
            <w:tcW w:w="805" w:type="dxa"/>
            <w:vAlign w:val="center"/>
          </w:tcPr>
          <w:p w14:paraId="3DC25D56" w14:textId="187DC0A0" w:rsidR="59597919" w:rsidRPr="00B470ED" w:rsidRDefault="43FC522B" w:rsidP="00E2603F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3875" w:type="dxa"/>
            <w:vAlign w:val="center"/>
          </w:tcPr>
          <w:p w14:paraId="44BB3D88" w14:textId="5A098E57" w:rsidR="59597919" w:rsidRPr="00B470ED" w:rsidRDefault="59597919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4680" w:type="dxa"/>
            <w:vAlign w:val="center"/>
          </w:tcPr>
          <w:p w14:paraId="47703264" w14:textId="3BA677DF" w:rsidR="59597919" w:rsidRPr="00B470ED" w:rsidRDefault="59597919" w:rsidP="00E2603F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01D4E8D4" w14:textId="021ABC7C" w:rsidR="0826A040" w:rsidRPr="009E08FA" w:rsidRDefault="0826A040" w:rsidP="00B470ED">
      <w:pPr>
        <w:spacing w:after="0" w:line="240" w:lineRule="auto"/>
        <w:rPr>
          <w:rFonts w:ascii="Arial" w:eastAsia="Calibri" w:hAnsi="Arial" w:cs="Arial"/>
          <w:b/>
          <w:bCs/>
          <w:color w:val="3F6DAA"/>
          <w:sz w:val="28"/>
          <w:szCs w:val="28"/>
        </w:rPr>
      </w:pPr>
      <w:r w:rsidRPr="009E08FA">
        <w:rPr>
          <w:rFonts w:ascii="Arial" w:eastAsia="Calibri" w:hAnsi="Arial" w:cs="Arial"/>
          <w:b/>
          <w:bCs/>
          <w:color w:val="3F6DAA"/>
          <w:sz w:val="28"/>
          <w:szCs w:val="28"/>
        </w:rPr>
        <w:lastRenderedPageBreak/>
        <w:t>L</w:t>
      </w:r>
      <w:r w:rsidR="69A37DBB" w:rsidRPr="009E08FA">
        <w:rPr>
          <w:rFonts w:ascii="Arial" w:eastAsia="Calibri" w:hAnsi="Arial" w:cs="Arial"/>
          <w:b/>
          <w:bCs/>
          <w:color w:val="3F6DAA"/>
          <w:sz w:val="28"/>
          <w:szCs w:val="28"/>
        </w:rPr>
        <w:t xml:space="preserve">essons Learned </w:t>
      </w:r>
    </w:p>
    <w:p w14:paraId="4806865C" w14:textId="5D7A61AD" w:rsidR="0826A040" w:rsidRPr="00E2603F" w:rsidRDefault="0826A040" w:rsidP="00B470ED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E2603F">
        <w:rPr>
          <w:rFonts w:ascii="Arial" w:eastAsia="Calibri" w:hAnsi="Arial" w:cs="Arial"/>
          <w:color w:val="000000" w:themeColor="text1"/>
        </w:rPr>
        <w:t>Provide recommendations or advice that others may use to improve their performance in implementing similar projects.</w:t>
      </w:r>
      <w:r w:rsidR="00E2603F">
        <w:rPr>
          <w:rFonts w:ascii="Arial" w:eastAsia="Calibri" w:hAnsi="Arial" w:cs="Arial"/>
          <w:color w:val="000000" w:themeColor="text1"/>
        </w:rP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50"/>
      </w:tblGrid>
      <w:tr w:rsidR="59597919" w:rsidRPr="00B470ED" w14:paraId="36F6C395" w14:textId="77777777" w:rsidTr="00E2603F">
        <w:trPr>
          <w:trHeight w:val="72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46E38F" w14:textId="1997F77D" w:rsidR="59597919" w:rsidRPr="00B470ED" w:rsidRDefault="59597919" w:rsidP="00B470ED">
            <w:pPr>
              <w:pStyle w:val="NoSpacing"/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5B16C09F" w14:textId="604DCF6F" w:rsidR="5332C43C" w:rsidRPr="00B470ED" w:rsidRDefault="5332C43C" w:rsidP="00B470ED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5D974D59" w14:textId="0989507A" w:rsidR="4CA1890D" w:rsidRPr="009E08FA" w:rsidRDefault="4CA1890D" w:rsidP="00B470ED">
      <w:pPr>
        <w:spacing w:after="0" w:line="240" w:lineRule="auto"/>
        <w:rPr>
          <w:rFonts w:ascii="Arial" w:eastAsia="Calibri" w:hAnsi="Arial" w:cs="Arial"/>
          <w:b/>
          <w:bCs/>
          <w:color w:val="3F6DAA"/>
          <w:sz w:val="28"/>
          <w:szCs w:val="28"/>
        </w:rPr>
      </w:pPr>
      <w:r w:rsidRPr="009E08FA">
        <w:rPr>
          <w:rFonts w:ascii="Arial" w:eastAsia="Calibri" w:hAnsi="Arial" w:cs="Arial"/>
          <w:b/>
          <w:bCs/>
          <w:color w:val="3F6DAA"/>
          <w:sz w:val="28"/>
          <w:szCs w:val="28"/>
        </w:rPr>
        <w:t>C</w:t>
      </w:r>
      <w:r w:rsidR="71DFA6B5" w:rsidRPr="009E08FA">
        <w:rPr>
          <w:rFonts w:ascii="Arial" w:eastAsia="Calibri" w:hAnsi="Arial" w:cs="Arial"/>
          <w:b/>
          <w:bCs/>
          <w:color w:val="3F6DAA"/>
          <w:sz w:val="28"/>
          <w:szCs w:val="28"/>
        </w:rPr>
        <w:t xml:space="preserve">ontinuation and Dissemination of Results </w:t>
      </w:r>
      <w:r w:rsidR="2C3643E3" w:rsidRPr="009E08FA">
        <w:rPr>
          <w:rFonts w:ascii="Arial" w:eastAsia="Calibri" w:hAnsi="Arial" w:cs="Arial"/>
          <w:b/>
          <w:bCs/>
          <w:color w:val="3F6DAA"/>
          <w:sz w:val="28"/>
          <w:szCs w:val="28"/>
        </w:rPr>
        <w:t xml:space="preserve">(If applicable) </w:t>
      </w:r>
    </w:p>
    <w:p w14:paraId="10B7F9C5" w14:textId="4C450C14" w:rsidR="4CA1890D" w:rsidRPr="00E2603F" w:rsidRDefault="4CA1890D" w:rsidP="00B470ED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E2603F">
        <w:rPr>
          <w:rFonts w:ascii="Arial" w:eastAsia="Calibri" w:hAnsi="Arial" w:cs="Arial"/>
          <w:color w:val="000000" w:themeColor="text1"/>
        </w:rPr>
        <w:t>Describe your plans for continuing the project (sustainability; capacity building) and/or disseminating the project results</w:t>
      </w:r>
      <w:r w:rsidR="22DC9E7B" w:rsidRPr="00E2603F">
        <w:rPr>
          <w:rFonts w:ascii="Arial" w:eastAsia="Calibri" w:hAnsi="Arial" w:cs="Arial"/>
          <w:color w:val="000000" w:themeColor="text1"/>
        </w:rPr>
        <w:t xml:space="preserve"> or materials developed to share with stakeholders</w:t>
      </w:r>
      <w:r w:rsidRPr="00E2603F">
        <w:rPr>
          <w:rFonts w:ascii="Arial" w:eastAsia="Calibri" w:hAnsi="Arial" w:cs="Arial"/>
          <w:color w:val="000000" w:themeColor="text1"/>
        </w:rPr>
        <w:t xml:space="preserve">. </w:t>
      </w:r>
      <w:r w:rsidR="00B709DE">
        <w:rPr>
          <w:rFonts w:ascii="Arial" w:eastAsia="Calibri" w:hAnsi="Arial" w:cs="Arial"/>
          <w:color w:val="000000" w:themeColor="text1"/>
        </w:rP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9597919" w:rsidRPr="00B470ED" w14:paraId="118325E8" w14:textId="77777777" w:rsidTr="5332C43C">
        <w:trPr>
          <w:trHeight w:val="300"/>
        </w:trPr>
        <w:tc>
          <w:tcPr>
            <w:tcW w:w="9360" w:type="dxa"/>
          </w:tcPr>
          <w:p w14:paraId="3EC073DF" w14:textId="5FA47E5A" w:rsidR="4CA1890D" w:rsidRPr="00B470ED" w:rsidRDefault="4CA1890D" w:rsidP="00B470ED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  </w:t>
            </w:r>
          </w:p>
          <w:p w14:paraId="4307C511" w14:textId="3813F172" w:rsidR="59597919" w:rsidRPr="00B470ED" w:rsidRDefault="59597919" w:rsidP="00B470ED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</w:p>
          <w:p w14:paraId="57FBED3E" w14:textId="338D1279" w:rsidR="59597919" w:rsidRPr="00B470ED" w:rsidRDefault="59597919" w:rsidP="00B470ED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</w:p>
          <w:p w14:paraId="474A2C53" w14:textId="32AFE2CC" w:rsidR="59597919" w:rsidRPr="00B470ED" w:rsidRDefault="59597919" w:rsidP="00B470ED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536678EE" w14:textId="66A02C90" w:rsidR="59597919" w:rsidRPr="00B470ED" w:rsidRDefault="59597919" w:rsidP="00B470ED">
      <w:pPr>
        <w:spacing w:after="0" w:line="240" w:lineRule="auto"/>
        <w:rPr>
          <w:rFonts w:ascii="Arial" w:eastAsia="Calibri" w:hAnsi="Arial" w:cs="Arial"/>
          <w:i/>
          <w:iCs/>
          <w:color w:val="000000" w:themeColor="text1"/>
        </w:rPr>
      </w:pPr>
    </w:p>
    <w:p w14:paraId="3AA7F935" w14:textId="571C697C" w:rsidR="096B8B93" w:rsidRPr="009E08FA" w:rsidRDefault="292CF449" w:rsidP="00B470ED">
      <w:pPr>
        <w:spacing w:after="0" w:line="240" w:lineRule="auto"/>
        <w:rPr>
          <w:rFonts w:ascii="Arial" w:eastAsia="Calibri" w:hAnsi="Arial" w:cs="Arial"/>
          <w:b/>
          <w:bCs/>
          <w:color w:val="3F6DAA"/>
          <w:sz w:val="28"/>
          <w:szCs w:val="28"/>
        </w:rPr>
      </w:pPr>
      <w:r w:rsidRPr="009E08FA">
        <w:rPr>
          <w:rFonts w:ascii="Arial" w:eastAsia="Calibri" w:hAnsi="Arial" w:cs="Arial"/>
          <w:b/>
          <w:bCs/>
          <w:color w:val="3F6DAA"/>
          <w:sz w:val="28"/>
          <w:szCs w:val="28"/>
        </w:rPr>
        <w:t>Success/Impact Stories</w:t>
      </w:r>
    </w:p>
    <w:p w14:paraId="620D2007" w14:textId="5F61AA28" w:rsidR="096B8B93" w:rsidRPr="00B470ED" w:rsidRDefault="2851323F" w:rsidP="00B470ED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B470ED">
        <w:rPr>
          <w:rFonts w:ascii="Arial" w:eastAsia="Calibri" w:hAnsi="Arial" w:cs="Arial"/>
          <w:color w:val="000000" w:themeColor="text1"/>
        </w:rPr>
        <w:t xml:space="preserve">Please share one or more stories that demonstrate the impact of your project. Include quotes, testimonials, or before/after snapshots if available. </w:t>
      </w:r>
    </w:p>
    <w:p w14:paraId="2977C439" w14:textId="649F9B4A" w:rsidR="096B8B93" w:rsidRPr="00B470ED" w:rsidRDefault="2851323F" w:rsidP="00B470ED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B470ED">
        <w:rPr>
          <w:rFonts w:ascii="Arial" w:eastAsia="Calibri" w:hAnsi="Arial" w:cs="Arial"/>
          <w:color w:val="000000" w:themeColor="text1"/>
        </w:rPr>
        <w:t>Consider the following prompts to guide your response:</w:t>
      </w:r>
    </w:p>
    <w:p w14:paraId="7DD8C5FF" w14:textId="0E6B2C86" w:rsidR="096B8B93" w:rsidRPr="00B470ED" w:rsidRDefault="2851323F" w:rsidP="00B470E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B470ED">
        <w:rPr>
          <w:rFonts w:ascii="Arial" w:eastAsia="Calibri" w:hAnsi="Arial" w:cs="Arial"/>
          <w:color w:val="000000" w:themeColor="text1"/>
        </w:rPr>
        <w:t>Is there a particular individual, group, or community that was significantly impacted by your program?</w:t>
      </w:r>
    </w:p>
    <w:p w14:paraId="6EF7590E" w14:textId="19563684" w:rsidR="096B8B93" w:rsidRPr="00B470ED" w:rsidRDefault="2851323F" w:rsidP="00B470E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B470ED">
        <w:rPr>
          <w:rFonts w:ascii="Arial" w:eastAsia="Calibri" w:hAnsi="Arial" w:cs="Arial"/>
          <w:color w:val="000000" w:themeColor="text1"/>
        </w:rPr>
        <w:t>Can you describe a moment during the grant period that felt especially meaningful or successful?</w:t>
      </w:r>
    </w:p>
    <w:p w14:paraId="717D32A4" w14:textId="0FED32EF" w:rsidR="096B8B93" w:rsidRPr="00B470ED" w:rsidRDefault="2851323F" w:rsidP="00B470E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B470ED">
        <w:rPr>
          <w:rFonts w:ascii="Arial" w:eastAsia="Calibri" w:hAnsi="Arial" w:cs="Arial"/>
          <w:color w:val="000000" w:themeColor="text1"/>
        </w:rPr>
        <w:t>How did your project make a difference in someone’s life or improve a situation in your community?</w:t>
      </w:r>
      <w:r w:rsidR="00B709DE">
        <w:rPr>
          <w:rFonts w:ascii="Arial" w:eastAsia="Calibri" w:hAnsi="Arial" w:cs="Arial"/>
          <w:color w:val="000000" w:themeColor="text1"/>
        </w:rP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332C43C" w:rsidRPr="00B470ED" w14:paraId="52821694" w14:textId="77777777" w:rsidTr="5332C43C">
        <w:trPr>
          <w:trHeight w:val="300"/>
        </w:trPr>
        <w:tc>
          <w:tcPr>
            <w:tcW w:w="9360" w:type="dxa"/>
          </w:tcPr>
          <w:p w14:paraId="398FFE16" w14:textId="7E9595E2" w:rsidR="2851323F" w:rsidRPr="00B470ED" w:rsidRDefault="2851323F" w:rsidP="00B470ED">
            <w:pPr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  <w:p w14:paraId="4E2883FF" w14:textId="1D9E251D" w:rsidR="5332C43C" w:rsidRPr="00B470ED" w:rsidRDefault="5332C43C" w:rsidP="00B47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78626553" w14:textId="6B04CB9F" w:rsidR="5332C43C" w:rsidRPr="00B470ED" w:rsidRDefault="5332C43C" w:rsidP="00B47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7A24A24F" w14:textId="10D1D696" w:rsidR="5332C43C" w:rsidRPr="00B470ED" w:rsidRDefault="5332C43C" w:rsidP="00B470ED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1A5F87E4" w14:textId="146E977D" w:rsidR="096B8B93" w:rsidRPr="00B470ED" w:rsidRDefault="096B8B93" w:rsidP="00B470ED">
      <w:pPr>
        <w:spacing w:after="0" w:line="240" w:lineRule="auto"/>
        <w:rPr>
          <w:rFonts w:ascii="Arial" w:eastAsia="Calibri" w:hAnsi="Arial" w:cs="Arial"/>
          <w:b/>
          <w:bCs/>
          <w:color w:val="002060"/>
        </w:rPr>
      </w:pPr>
    </w:p>
    <w:p w14:paraId="5FD1B981" w14:textId="3DBB33F1" w:rsidR="096B8B93" w:rsidRPr="009E08FA" w:rsidRDefault="096B8B93" w:rsidP="00B470ED">
      <w:pPr>
        <w:spacing w:after="0" w:line="240" w:lineRule="auto"/>
        <w:rPr>
          <w:rFonts w:ascii="Arial" w:eastAsia="Calibri" w:hAnsi="Arial" w:cs="Arial"/>
          <w:b/>
          <w:bCs/>
          <w:color w:val="3F6DAA"/>
          <w:sz w:val="28"/>
          <w:szCs w:val="28"/>
        </w:rPr>
      </w:pPr>
      <w:r w:rsidRPr="009E08FA">
        <w:rPr>
          <w:rFonts w:ascii="Arial" w:eastAsia="Calibri" w:hAnsi="Arial" w:cs="Arial"/>
          <w:b/>
          <w:bCs/>
          <w:color w:val="3F6DAA"/>
          <w:sz w:val="28"/>
          <w:szCs w:val="28"/>
        </w:rPr>
        <w:t>Feedback for Office of Digital Opportunity</w:t>
      </w:r>
      <w:r w:rsidR="00B470ED">
        <w:rPr>
          <w:rFonts w:ascii="Arial" w:eastAsia="Calibri" w:hAnsi="Arial" w:cs="Arial"/>
          <w:i/>
          <w:iCs/>
        </w:rPr>
        <w:br/>
      </w:r>
      <w:r w:rsidRPr="00E2603F">
        <w:rPr>
          <w:rFonts w:ascii="Arial" w:eastAsia="Calibri" w:hAnsi="Arial" w:cs="Arial"/>
        </w:rPr>
        <w:t xml:space="preserve">Provide any thoughts or feedback for </w:t>
      </w:r>
      <w:r w:rsidR="00F625C7">
        <w:rPr>
          <w:rFonts w:ascii="Arial" w:eastAsia="Calibri" w:hAnsi="Arial" w:cs="Arial"/>
        </w:rPr>
        <w:t>us</w:t>
      </w:r>
      <w:r w:rsidRPr="00E2603F">
        <w:rPr>
          <w:rFonts w:ascii="Arial" w:eastAsia="Calibri" w:hAnsi="Arial" w:cs="Arial"/>
        </w:rPr>
        <w:t xml:space="preserve">. What was your </w:t>
      </w:r>
      <w:r w:rsidR="00E2603F" w:rsidRPr="00E2603F">
        <w:rPr>
          <w:rFonts w:ascii="Arial" w:eastAsia="Calibri" w:hAnsi="Arial" w:cs="Arial"/>
        </w:rPr>
        <w:t xml:space="preserve">experience </w:t>
      </w:r>
      <w:r w:rsidR="00E2603F">
        <w:rPr>
          <w:rFonts w:ascii="Arial" w:eastAsia="Calibri" w:hAnsi="Arial" w:cs="Arial"/>
        </w:rPr>
        <w:t xml:space="preserve">like as </w:t>
      </w:r>
      <w:r w:rsidRPr="00E2603F">
        <w:rPr>
          <w:rFonts w:ascii="Arial" w:eastAsia="Calibri" w:hAnsi="Arial" w:cs="Arial"/>
        </w:rPr>
        <w:t>a grantee</w:t>
      </w:r>
      <w:r w:rsidR="00B470ED" w:rsidRPr="00E2603F">
        <w:rPr>
          <w:rFonts w:ascii="Arial" w:eastAsia="Calibri" w:hAnsi="Arial" w:cs="Arial"/>
        </w:rPr>
        <w:t>?</w:t>
      </w:r>
      <w:r w:rsidRPr="00E2603F">
        <w:rPr>
          <w:rFonts w:ascii="Arial" w:eastAsia="Calibri" w:hAnsi="Arial" w:cs="Arial"/>
        </w:rPr>
        <w:t xml:space="preserve"> Are there any areas our team can improve? </w:t>
      </w:r>
      <w:r w:rsidR="00B709DE">
        <w:rPr>
          <w:rFonts w:ascii="Arial" w:eastAsia="Calibri" w:hAnsi="Arial" w:cs="Arial"/>
        </w:rP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9597919" w:rsidRPr="00B470ED" w14:paraId="241F6283" w14:textId="77777777" w:rsidTr="5332C43C">
        <w:trPr>
          <w:trHeight w:val="300"/>
        </w:trPr>
        <w:tc>
          <w:tcPr>
            <w:tcW w:w="9360" w:type="dxa"/>
          </w:tcPr>
          <w:p w14:paraId="75DEE71C" w14:textId="6D53F187" w:rsidR="096B8B93" w:rsidRPr="00B470ED" w:rsidRDefault="096B8B93" w:rsidP="00B470ED">
            <w:pPr>
              <w:rPr>
                <w:rFonts w:ascii="Arial" w:eastAsia="Calibri" w:hAnsi="Arial" w:cs="Arial"/>
                <w:color w:val="000000" w:themeColor="text1"/>
              </w:rPr>
            </w:pPr>
            <w:r w:rsidRPr="00B470ED">
              <w:rPr>
                <w:rFonts w:ascii="Arial" w:eastAsia="Calibri" w:hAnsi="Arial" w:cs="Arial"/>
                <w:color w:val="000000" w:themeColor="text1"/>
              </w:rPr>
              <w:t xml:space="preserve">       </w:t>
            </w:r>
          </w:p>
          <w:p w14:paraId="58C00FCC" w14:textId="3DA650F7" w:rsidR="59597919" w:rsidRPr="00B470ED" w:rsidRDefault="59597919" w:rsidP="00B470ED">
            <w:pPr>
              <w:rPr>
                <w:rFonts w:ascii="Arial" w:eastAsia="Calibri" w:hAnsi="Arial" w:cs="Arial"/>
                <w:color w:val="000000" w:themeColor="text1"/>
              </w:rPr>
            </w:pPr>
          </w:p>
          <w:p w14:paraId="46010E2A" w14:textId="69A301C3" w:rsidR="59597919" w:rsidRPr="00B470ED" w:rsidRDefault="59597919" w:rsidP="00B470ED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17DCCAF8" w14:textId="7094A6DA" w:rsidR="5332C43C" w:rsidRPr="00B470ED" w:rsidRDefault="5332C43C" w:rsidP="00B470ED">
      <w:pPr>
        <w:spacing w:after="0" w:line="240" w:lineRule="auto"/>
        <w:rPr>
          <w:rFonts w:ascii="Arial" w:eastAsia="Calibri" w:hAnsi="Arial" w:cs="Arial"/>
        </w:rPr>
      </w:pPr>
    </w:p>
    <w:p w14:paraId="501D1719" w14:textId="3DEC62C0" w:rsidR="5332C43C" w:rsidRPr="00B470ED" w:rsidRDefault="5332C43C" w:rsidP="00B470ED">
      <w:pPr>
        <w:spacing w:after="0" w:line="240" w:lineRule="auto"/>
        <w:rPr>
          <w:rFonts w:ascii="Arial" w:eastAsia="Calibri" w:hAnsi="Arial" w:cs="Arial"/>
          <w:i/>
          <w:iCs/>
          <w:color w:val="000000" w:themeColor="text1"/>
        </w:rPr>
      </w:pPr>
    </w:p>
    <w:sectPr w:rsidR="5332C43C" w:rsidRPr="00B47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urnage, Tomisha B" w:date="2025-09-11T14:34:00Z" w:initials="TT">
    <w:p w14:paraId="2EFAEDC1" w14:textId="77777777" w:rsidR="00790173" w:rsidRDefault="006928E9" w:rsidP="00790173">
      <w:pPr>
        <w:pStyle w:val="CommentText"/>
      </w:pPr>
      <w:r>
        <w:rPr>
          <w:rStyle w:val="CommentReference"/>
        </w:rPr>
        <w:annotationRef/>
      </w:r>
      <w:r w:rsidR="00790173">
        <w:t>Do reference beneficiaries anywhere in our grants? I thought we shied away from that term. I could be wrong. Maybe change beneficiaries to partners?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FAEDC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9ED221" w16cex:dateUtc="2025-09-11T18:34:00Z">
    <w16cex:extLst>
      <w16:ext w16:uri="{CE6994B0-6A32-4C9F-8C6B-6E91EDA988CE}">
        <cr:reactions xmlns:cr="http://schemas.microsoft.com/office/comments/2020/reactions">
          <cr:reaction reactionType="1">
            <cr:reactionInfo dateUtc="2025-09-19T16:15:05Z">
              <cr:user userId="S::kiya.edwards@nc.gov::03047ce9-21c6-49dc-9b17-204300a729fc" userProvider="AD" userName="Edwards, Kiya M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FAEDC1" w16cid:durableId="6A9ED2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EF37A"/>
    <w:multiLevelType w:val="hybridMultilevel"/>
    <w:tmpl w:val="2F8C78BA"/>
    <w:lvl w:ilvl="0" w:tplc="FE70A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4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27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25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A6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6EF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00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68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8E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920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urnage, Tomisha B">
    <w15:presenceInfo w15:providerId="AD" w15:userId="S::tomisha.turnage@nc.gov::a80181d0-f00a-476b-914e-13b9c49769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DBFA49"/>
    <w:rsid w:val="000153AB"/>
    <w:rsid w:val="000D4402"/>
    <w:rsid w:val="000E030B"/>
    <w:rsid w:val="000E3666"/>
    <w:rsid w:val="00367849"/>
    <w:rsid w:val="005357E2"/>
    <w:rsid w:val="005D2A8B"/>
    <w:rsid w:val="006928E9"/>
    <w:rsid w:val="006A60AA"/>
    <w:rsid w:val="00790173"/>
    <w:rsid w:val="009115E7"/>
    <w:rsid w:val="009E08FA"/>
    <w:rsid w:val="009F7AC0"/>
    <w:rsid w:val="00B470ED"/>
    <w:rsid w:val="00B709DE"/>
    <w:rsid w:val="00BA1EC6"/>
    <w:rsid w:val="00C5EA92"/>
    <w:rsid w:val="00E2603F"/>
    <w:rsid w:val="00E72CB5"/>
    <w:rsid w:val="00EE5955"/>
    <w:rsid w:val="00EF5539"/>
    <w:rsid w:val="00F625C7"/>
    <w:rsid w:val="026B7A77"/>
    <w:rsid w:val="036C4C01"/>
    <w:rsid w:val="04211E30"/>
    <w:rsid w:val="0510ED2A"/>
    <w:rsid w:val="07C9EEF5"/>
    <w:rsid w:val="0826A040"/>
    <w:rsid w:val="089212C1"/>
    <w:rsid w:val="096B8B93"/>
    <w:rsid w:val="09B12675"/>
    <w:rsid w:val="0A20A1F9"/>
    <w:rsid w:val="0ACE669C"/>
    <w:rsid w:val="0ADFE5DD"/>
    <w:rsid w:val="0BC9717C"/>
    <w:rsid w:val="0C7A5573"/>
    <w:rsid w:val="0EA186D6"/>
    <w:rsid w:val="0EDE8F0E"/>
    <w:rsid w:val="0FB50746"/>
    <w:rsid w:val="1156D2CA"/>
    <w:rsid w:val="11BB9367"/>
    <w:rsid w:val="129A066C"/>
    <w:rsid w:val="13C6242A"/>
    <w:rsid w:val="13E9677A"/>
    <w:rsid w:val="14E1AD44"/>
    <w:rsid w:val="151FA074"/>
    <w:rsid w:val="15F52543"/>
    <w:rsid w:val="16DB008B"/>
    <w:rsid w:val="17A2D704"/>
    <w:rsid w:val="1A5D95C1"/>
    <w:rsid w:val="1A85C7D9"/>
    <w:rsid w:val="1AB51F50"/>
    <w:rsid w:val="1B1B04E8"/>
    <w:rsid w:val="1B786A4D"/>
    <w:rsid w:val="1C256578"/>
    <w:rsid w:val="1C4CFDE7"/>
    <w:rsid w:val="1C884E67"/>
    <w:rsid w:val="1D79122B"/>
    <w:rsid w:val="20C069C3"/>
    <w:rsid w:val="2156CEC9"/>
    <w:rsid w:val="229799CA"/>
    <w:rsid w:val="22DC9E7B"/>
    <w:rsid w:val="2300B55B"/>
    <w:rsid w:val="24439D3B"/>
    <w:rsid w:val="26B12F2A"/>
    <w:rsid w:val="26DBB3C5"/>
    <w:rsid w:val="2851323F"/>
    <w:rsid w:val="29272BAC"/>
    <w:rsid w:val="292CF449"/>
    <w:rsid w:val="2B182771"/>
    <w:rsid w:val="2C0EE1FA"/>
    <w:rsid w:val="2C3643E3"/>
    <w:rsid w:val="2CA68DDF"/>
    <w:rsid w:val="2D53D743"/>
    <w:rsid w:val="2F0F8FB0"/>
    <w:rsid w:val="2FD61848"/>
    <w:rsid w:val="3016F108"/>
    <w:rsid w:val="31527174"/>
    <w:rsid w:val="31B9D76B"/>
    <w:rsid w:val="3207B197"/>
    <w:rsid w:val="3314147E"/>
    <w:rsid w:val="34CFC125"/>
    <w:rsid w:val="34F5B686"/>
    <w:rsid w:val="3542279F"/>
    <w:rsid w:val="3817A75F"/>
    <w:rsid w:val="3822F11E"/>
    <w:rsid w:val="392EC36F"/>
    <w:rsid w:val="39819A4C"/>
    <w:rsid w:val="3A793747"/>
    <w:rsid w:val="3C1CF19A"/>
    <w:rsid w:val="3E582936"/>
    <w:rsid w:val="43FC522B"/>
    <w:rsid w:val="4494354A"/>
    <w:rsid w:val="44E9A1CC"/>
    <w:rsid w:val="45323D0E"/>
    <w:rsid w:val="4561298E"/>
    <w:rsid w:val="46A5B779"/>
    <w:rsid w:val="46FA0B16"/>
    <w:rsid w:val="47AB8E79"/>
    <w:rsid w:val="48033960"/>
    <w:rsid w:val="48FA3D52"/>
    <w:rsid w:val="4960E8DB"/>
    <w:rsid w:val="4A0FF8E8"/>
    <w:rsid w:val="4A1ACDDC"/>
    <w:rsid w:val="4A6C4B35"/>
    <w:rsid w:val="4A808946"/>
    <w:rsid w:val="4AC26061"/>
    <w:rsid w:val="4B556D4C"/>
    <w:rsid w:val="4C772443"/>
    <w:rsid w:val="4CA1890D"/>
    <w:rsid w:val="4CC8645C"/>
    <w:rsid w:val="4CE26AF2"/>
    <w:rsid w:val="4D71FCEC"/>
    <w:rsid w:val="4F5901D3"/>
    <w:rsid w:val="4FDD7CEA"/>
    <w:rsid w:val="5088C681"/>
    <w:rsid w:val="51A0437B"/>
    <w:rsid w:val="5332C43C"/>
    <w:rsid w:val="5455D910"/>
    <w:rsid w:val="5489BE02"/>
    <w:rsid w:val="54A88C2E"/>
    <w:rsid w:val="576F6AE6"/>
    <w:rsid w:val="59510093"/>
    <w:rsid w:val="59597919"/>
    <w:rsid w:val="5BA77EDB"/>
    <w:rsid w:val="5E58FFAC"/>
    <w:rsid w:val="5F3099CD"/>
    <w:rsid w:val="60212B56"/>
    <w:rsid w:val="6296BB99"/>
    <w:rsid w:val="63771FC8"/>
    <w:rsid w:val="63EF81B0"/>
    <w:rsid w:val="65462BB9"/>
    <w:rsid w:val="67E5667F"/>
    <w:rsid w:val="6962C8AB"/>
    <w:rsid w:val="69A37DBB"/>
    <w:rsid w:val="6ACD8A2B"/>
    <w:rsid w:val="6C0CF87E"/>
    <w:rsid w:val="6CD749FE"/>
    <w:rsid w:val="6CE0B6C3"/>
    <w:rsid w:val="6EA93CA9"/>
    <w:rsid w:val="6F477D9A"/>
    <w:rsid w:val="7125D02E"/>
    <w:rsid w:val="71DFA6B5"/>
    <w:rsid w:val="7262EB7F"/>
    <w:rsid w:val="7266E13B"/>
    <w:rsid w:val="729937F5"/>
    <w:rsid w:val="73DBFA49"/>
    <w:rsid w:val="751B94B6"/>
    <w:rsid w:val="754270D1"/>
    <w:rsid w:val="7544A8CC"/>
    <w:rsid w:val="76588151"/>
    <w:rsid w:val="7681069C"/>
    <w:rsid w:val="7684AE1E"/>
    <w:rsid w:val="769590AE"/>
    <w:rsid w:val="79629E65"/>
    <w:rsid w:val="7A8A05F9"/>
    <w:rsid w:val="7F6643A2"/>
    <w:rsid w:val="7F9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FA49"/>
  <w15:chartTrackingRefBased/>
  <w15:docId w15:val="{D879DD11-6D0E-40B9-9452-22831759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59597919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95979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59597919"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0E36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2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8944CD1C5074EA9E839FBD586DEFC" ma:contentTypeVersion="15" ma:contentTypeDescription="Create a new document." ma:contentTypeScope="" ma:versionID="8182877b95afdaa5492929742ea248dd">
  <xsd:schema xmlns:xsd="http://www.w3.org/2001/XMLSchema" xmlns:xs="http://www.w3.org/2001/XMLSchema" xmlns:p="http://schemas.microsoft.com/office/2006/metadata/properties" xmlns:ns2="1c0cd58f-5c98-40da-a4de-3c9f4518a876" xmlns:ns3="258a477b-63ea-4240-a0ed-0ac81298b94a" targetNamespace="http://schemas.microsoft.com/office/2006/metadata/properties" ma:root="true" ma:fieldsID="7b7de8b6e3db0c4ff285b85d5908cee9" ns2:_="" ns3:_="">
    <xsd:import namespace="1c0cd58f-5c98-40da-a4de-3c9f4518a876"/>
    <xsd:import namespace="258a477b-63ea-4240-a0ed-0ac81298b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cd58f-5c98-40da-a4de-3c9f4518a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a477b-63ea-4240-a0ed-0ac81298b9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d4f466-39a5-4aa0-9581-b18687dda187}" ma:internalName="TaxCatchAll" ma:showField="CatchAllData" ma:web="258a477b-63ea-4240-a0ed-0ac81298b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0cd58f-5c98-40da-a4de-3c9f4518a876">
      <Terms xmlns="http://schemas.microsoft.com/office/infopath/2007/PartnerControls"/>
    </lcf76f155ced4ddcb4097134ff3c332f>
    <TaxCatchAll xmlns="258a477b-63ea-4240-a0ed-0ac81298b94a" xsi:nil="true"/>
  </documentManagement>
</p:properties>
</file>

<file path=customXml/itemProps1.xml><?xml version="1.0" encoding="utf-8"?>
<ds:datastoreItem xmlns:ds="http://schemas.openxmlformats.org/officeDocument/2006/customXml" ds:itemID="{586B06F7-4455-47D7-8878-B01FE425D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cd58f-5c98-40da-a4de-3c9f4518a876"/>
    <ds:schemaRef ds:uri="258a477b-63ea-4240-a0ed-0ac81298b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42683-4F13-43E6-AFDB-3D4ADF1B9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C94DF-167E-492A-AC73-F899999F6CE3}">
  <ds:schemaRefs>
    <ds:schemaRef ds:uri="http://schemas.microsoft.com/office/2006/metadata/properties"/>
    <ds:schemaRef ds:uri="http://schemas.microsoft.com/office/infopath/2007/PartnerControls"/>
    <ds:schemaRef ds:uri="1c0cd58f-5c98-40da-a4de-3c9f4518a876"/>
    <ds:schemaRef ds:uri="258a477b-63ea-4240-a0ed-0ac81298b9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3244</Characters>
  <Application>Microsoft Office Word</Application>
  <DocSecurity>0</DocSecurity>
  <Lines>154</Lines>
  <Paragraphs>70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Kiya M</dc:creator>
  <cp:keywords/>
  <dc:description/>
  <cp:lastModifiedBy>Dickerson, Cristalle H</cp:lastModifiedBy>
  <cp:revision>3</cp:revision>
  <dcterms:created xsi:type="dcterms:W3CDTF">2026-03-18T21:08:00Z</dcterms:created>
  <dcterms:modified xsi:type="dcterms:W3CDTF">2026-03-18T21:09:00Z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0x0101000E58944CD1C5074EA9E839FBD586DEFC</vt:lpwstr>
  </property>
  <property fmtid="{D5CDD505-2E9C-101B-9397-08002B2CF9AE}" pid="3" name="MediaServiceImageTags">
    <vt:lpwstr/>
  </property>
</Properties>
</file>