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703904" w14:textId="497CCAA8" w:rsidR="00411449" w:rsidRDefault="00411449" w:rsidP="008D725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 wp14:anchorId="537773BC" wp14:editId="75BC78CB">
            <wp:simplePos x="0" y="0"/>
            <wp:positionH relativeFrom="margin">
              <wp:align>left</wp:align>
            </wp:positionH>
            <wp:positionV relativeFrom="paragraph">
              <wp:posOffset>-319177</wp:posOffset>
            </wp:positionV>
            <wp:extent cx="2700068" cy="443377"/>
            <wp:effectExtent l="0" t="0" r="5080" b="0"/>
            <wp:wrapNone/>
            <wp:docPr id="607800078" name="Picture 1" descr="Icon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7800078" name="Picture 1" descr="Icon&#10;&#10;AI-generated content may be incorrect.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0068" cy="44337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53E696" w14:textId="77777777" w:rsidR="00411449" w:rsidRDefault="00411449" w:rsidP="008D725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355A692E" w14:textId="195895FA" w:rsidR="0E490163" w:rsidRDefault="3F7C2E88" w:rsidP="008D725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411449">
        <w:rPr>
          <w:rFonts w:ascii="Arial" w:hAnsi="Arial" w:cs="Arial"/>
          <w:b/>
          <w:bCs/>
          <w:sz w:val="28"/>
          <w:szCs w:val="28"/>
        </w:rPr>
        <w:t>Budget Template Instructions</w:t>
      </w:r>
    </w:p>
    <w:p w14:paraId="2DA7CF19" w14:textId="77777777" w:rsidR="00411449" w:rsidRPr="00411449" w:rsidRDefault="00411449" w:rsidP="008D7253">
      <w:pPr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14:paraId="1667E72A" w14:textId="77777777" w:rsidR="008D7253" w:rsidRDefault="008D7253" w:rsidP="008D7253">
      <w:pPr>
        <w:spacing w:after="0" w:line="240" w:lineRule="auto"/>
        <w:rPr>
          <w:rFonts w:ascii="Arial" w:hAnsi="Arial" w:cs="Arial"/>
          <w:b/>
          <w:bCs/>
        </w:rPr>
      </w:pPr>
    </w:p>
    <w:p w14:paraId="0B2CA3AE" w14:textId="373C1113" w:rsidR="3F7C2E88" w:rsidRPr="00411449" w:rsidRDefault="3F7C2E88" w:rsidP="00411449">
      <w:pPr>
        <w:shd w:val="clear" w:color="auto" w:fill="3F6DAA"/>
        <w:spacing w:after="0" w:line="240" w:lineRule="auto"/>
        <w:rPr>
          <w:rFonts w:ascii="Arial" w:hAnsi="Arial" w:cs="Arial"/>
          <w:b/>
          <w:bCs/>
          <w:color w:val="FFFFFF" w:themeColor="background1"/>
        </w:rPr>
      </w:pPr>
      <w:r w:rsidRPr="00411449">
        <w:rPr>
          <w:rFonts w:ascii="Arial" w:hAnsi="Arial" w:cs="Arial"/>
          <w:b/>
          <w:bCs/>
          <w:color w:val="FFFFFF" w:themeColor="background1"/>
        </w:rPr>
        <w:t>Sheet 1: Budget</w:t>
      </w:r>
    </w:p>
    <w:p w14:paraId="678F723A" w14:textId="77777777" w:rsidR="008D7253" w:rsidRDefault="008D7253" w:rsidP="008D7253">
      <w:pPr>
        <w:spacing w:after="0" w:line="240" w:lineRule="auto"/>
        <w:rPr>
          <w:rFonts w:ascii="Arial" w:hAnsi="Arial" w:cs="Arial"/>
        </w:rPr>
      </w:pPr>
    </w:p>
    <w:p w14:paraId="23B66577" w14:textId="1DC07B17" w:rsidR="3EF8271B" w:rsidRPr="00411449" w:rsidRDefault="3EF8271B" w:rsidP="008D7253">
      <w:pPr>
        <w:spacing w:after="0" w:line="240" w:lineRule="auto"/>
        <w:rPr>
          <w:rFonts w:ascii="Arial" w:hAnsi="Arial" w:cs="Arial"/>
          <w:sz w:val="12"/>
          <w:szCs w:val="12"/>
        </w:rPr>
      </w:pPr>
      <w:r w:rsidRPr="008D7253">
        <w:rPr>
          <w:rFonts w:ascii="Arial" w:hAnsi="Arial" w:cs="Arial"/>
        </w:rPr>
        <w:t>This sheet captures the overall budget details for your project. In Column C, provide an estimate of the total cost for each category.</w:t>
      </w:r>
      <w:r w:rsidR="00411449">
        <w:rPr>
          <w:rFonts w:ascii="Arial" w:hAnsi="Arial" w:cs="Arial"/>
        </w:rPr>
        <w:br/>
      </w:r>
    </w:p>
    <w:p w14:paraId="32B8648D" w14:textId="22EA7138" w:rsidR="3EF8271B" w:rsidRPr="00411449" w:rsidRDefault="3EF8271B" w:rsidP="008D72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8D7253">
        <w:rPr>
          <w:rFonts w:ascii="Arial" w:hAnsi="Arial" w:cs="Arial"/>
        </w:rPr>
        <w:t xml:space="preserve">Personnel costs must be calculated </w:t>
      </w:r>
      <w:r w:rsidR="630FD885" w:rsidRPr="008D7253">
        <w:rPr>
          <w:rFonts w:ascii="Arial" w:hAnsi="Arial" w:cs="Arial"/>
        </w:rPr>
        <w:t>using Sheet 2</w:t>
      </w:r>
      <w:r w:rsidR="262186E6" w:rsidRPr="008D7253">
        <w:rPr>
          <w:rFonts w:ascii="Arial" w:hAnsi="Arial" w:cs="Arial"/>
        </w:rPr>
        <w:t>-</w:t>
      </w:r>
      <w:r w:rsidRPr="008D7253">
        <w:rPr>
          <w:rFonts w:ascii="Arial" w:hAnsi="Arial" w:cs="Arial"/>
        </w:rPr>
        <w:t xml:space="preserve"> "Personnel Details". After completing</w:t>
      </w:r>
      <w:r w:rsidR="31BB7FF3" w:rsidRPr="008D7253">
        <w:rPr>
          <w:rFonts w:ascii="Arial" w:hAnsi="Arial" w:cs="Arial"/>
        </w:rPr>
        <w:t xml:space="preserve">, </w:t>
      </w:r>
      <w:r w:rsidRPr="008D7253">
        <w:rPr>
          <w:rFonts w:ascii="Arial" w:hAnsi="Arial" w:cs="Arial"/>
        </w:rPr>
        <w:t>copy the final total and manually enter it into the corresponding category on the Budget sheet.</w:t>
      </w:r>
      <w:r w:rsidR="00411449">
        <w:rPr>
          <w:rFonts w:ascii="Arial" w:hAnsi="Arial" w:cs="Arial"/>
        </w:rPr>
        <w:br/>
      </w:r>
    </w:p>
    <w:p w14:paraId="033E3DA2" w14:textId="17063023" w:rsidR="3EF8271B" w:rsidRPr="00411449" w:rsidRDefault="3EF8271B" w:rsidP="008D72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  <w:sz w:val="12"/>
          <w:szCs w:val="12"/>
        </w:rPr>
      </w:pPr>
      <w:r w:rsidRPr="008D7253">
        <w:rPr>
          <w:rFonts w:ascii="Arial" w:hAnsi="Arial" w:cs="Arial"/>
        </w:rPr>
        <w:t>If a budget category does not apply to your project, you may leave it blank.</w:t>
      </w:r>
      <w:r w:rsidR="00411449">
        <w:rPr>
          <w:rFonts w:ascii="Arial" w:hAnsi="Arial" w:cs="Arial"/>
        </w:rPr>
        <w:br/>
      </w:r>
    </w:p>
    <w:p w14:paraId="218AB794" w14:textId="1A3536B4" w:rsidR="3EF8271B" w:rsidRPr="008D7253" w:rsidRDefault="3EF8271B" w:rsidP="008D7253">
      <w:pPr>
        <w:pStyle w:val="ListParagraph"/>
        <w:numPr>
          <w:ilvl w:val="0"/>
          <w:numId w:val="2"/>
        </w:numPr>
        <w:spacing w:after="0" w:line="240" w:lineRule="auto"/>
        <w:rPr>
          <w:rFonts w:ascii="Arial" w:hAnsi="Arial" w:cs="Arial"/>
        </w:rPr>
      </w:pPr>
      <w:r w:rsidRPr="008D7253">
        <w:rPr>
          <w:rFonts w:ascii="Arial" w:hAnsi="Arial" w:cs="Arial"/>
        </w:rPr>
        <w:t xml:space="preserve">The final total should match the full amount you are requesting for the </w:t>
      </w:r>
      <w:r w:rsidR="5BE3A8EA" w:rsidRPr="008D7253">
        <w:rPr>
          <w:rFonts w:ascii="Arial" w:hAnsi="Arial" w:cs="Arial"/>
        </w:rPr>
        <w:t>grant</w:t>
      </w:r>
      <w:r w:rsidRPr="008D7253">
        <w:rPr>
          <w:rFonts w:ascii="Arial" w:hAnsi="Arial" w:cs="Arial"/>
        </w:rPr>
        <w:t>.</w:t>
      </w:r>
    </w:p>
    <w:p w14:paraId="6D1AB458" w14:textId="77777777" w:rsidR="008D7253" w:rsidRDefault="008D7253" w:rsidP="008D7253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</w:p>
    <w:p w14:paraId="34429404" w14:textId="051E0E64" w:rsidR="4CF2511F" w:rsidRPr="00411449" w:rsidRDefault="4CF2511F" w:rsidP="00411449">
      <w:pPr>
        <w:shd w:val="clear" w:color="auto" w:fill="3F6DAA"/>
        <w:spacing w:after="0" w:line="240" w:lineRule="auto"/>
        <w:rPr>
          <w:rFonts w:ascii="Arial" w:hAnsi="Arial" w:cs="Arial"/>
          <w:b/>
          <w:bCs/>
          <w:color w:val="FFFFFF" w:themeColor="background1"/>
        </w:rPr>
      </w:pPr>
      <w:r w:rsidRPr="00411449">
        <w:rPr>
          <w:rFonts w:ascii="Arial" w:hAnsi="Arial" w:cs="Arial"/>
          <w:b/>
          <w:bCs/>
          <w:color w:val="FFFFFF" w:themeColor="background1"/>
        </w:rPr>
        <w:t>Sheet 2: Personnel Details</w:t>
      </w:r>
    </w:p>
    <w:p w14:paraId="007E912C" w14:textId="77777777" w:rsidR="008D7253" w:rsidRDefault="008D7253" w:rsidP="008D7253">
      <w:pPr>
        <w:spacing w:after="0" w:line="240" w:lineRule="auto"/>
        <w:rPr>
          <w:rFonts w:ascii="Arial" w:eastAsia="Calibri" w:hAnsi="Arial" w:cs="Arial"/>
          <w:color w:val="000000" w:themeColor="text1"/>
        </w:rPr>
      </w:pPr>
    </w:p>
    <w:p w14:paraId="58AE9645" w14:textId="34857FA4" w:rsidR="294D3584" w:rsidRDefault="294D3584" w:rsidP="008D7253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  <w:r w:rsidRPr="008D7253">
        <w:rPr>
          <w:rFonts w:ascii="Arial" w:eastAsia="Calibri" w:hAnsi="Arial" w:cs="Arial"/>
          <w:color w:val="000000" w:themeColor="text1"/>
        </w:rPr>
        <w:t>List</w:t>
      </w:r>
      <w:r w:rsidR="4CF2511F" w:rsidRPr="008D7253">
        <w:rPr>
          <w:rFonts w:ascii="Arial" w:eastAsia="Calibri" w:hAnsi="Arial" w:cs="Arial"/>
          <w:color w:val="000000" w:themeColor="text1"/>
        </w:rPr>
        <w:t xml:space="preserve"> the </w:t>
      </w:r>
      <w:r w:rsidR="4DBD7E9E" w:rsidRPr="008D7253">
        <w:rPr>
          <w:rFonts w:ascii="Arial" w:eastAsia="Calibri" w:hAnsi="Arial" w:cs="Arial"/>
          <w:color w:val="000000" w:themeColor="text1"/>
        </w:rPr>
        <w:t>team members</w:t>
      </w:r>
      <w:r w:rsidR="4CF2511F" w:rsidRPr="008D7253">
        <w:rPr>
          <w:rFonts w:ascii="Arial" w:eastAsia="Calibri" w:hAnsi="Arial" w:cs="Arial"/>
          <w:color w:val="000000" w:themeColor="text1"/>
        </w:rPr>
        <w:t xml:space="preserve"> that will be responsible for the daily implementation of the project. </w:t>
      </w:r>
      <w:r w:rsidR="5A1DFD3B" w:rsidRPr="008D7253">
        <w:rPr>
          <w:rFonts w:ascii="Arial" w:eastAsia="Calibri" w:hAnsi="Arial" w:cs="Arial"/>
          <w:b/>
          <w:bCs/>
          <w:color w:val="000000" w:themeColor="text1"/>
        </w:rPr>
        <w:t xml:space="preserve">Do </w:t>
      </w:r>
      <w:r w:rsidR="4CF2511F" w:rsidRPr="008D7253">
        <w:rPr>
          <w:rFonts w:ascii="Arial" w:eastAsia="Calibri" w:hAnsi="Arial" w:cs="Arial"/>
          <w:b/>
          <w:bCs/>
          <w:color w:val="000000" w:themeColor="text1"/>
        </w:rPr>
        <w:t>not include contractors/subrecipients/beneficiaries</w:t>
      </w:r>
      <w:r w:rsidR="6FAC6D44" w:rsidRPr="008D7253">
        <w:rPr>
          <w:rFonts w:ascii="Arial" w:eastAsia="Calibri" w:hAnsi="Arial" w:cs="Arial"/>
          <w:b/>
          <w:bCs/>
          <w:color w:val="000000" w:themeColor="text1"/>
        </w:rPr>
        <w:t xml:space="preserve"> in this section.</w:t>
      </w:r>
    </w:p>
    <w:p w14:paraId="4F6812CB" w14:textId="77777777" w:rsidR="008D7253" w:rsidRPr="008D7253" w:rsidRDefault="008D7253" w:rsidP="008D7253">
      <w:pPr>
        <w:spacing w:after="0" w:line="240" w:lineRule="auto"/>
        <w:rPr>
          <w:rFonts w:ascii="Arial" w:eastAsia="Calibri" w:hAnsi="Arial" w:cs="Arial"/>
          <w:b/>
          <w:bCs/>
          <w:color w:val="000000" w:themeColor="text1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1080"/>
        <w:gridCol w:w="2901"/>
        <w:gridCol w:w="5379"/>
      </w:tblGrid>
      <w:tr w:rsidR="370D7CCF" w:rsidRPr="008D7253" w14:paraId="6071FCB0" w14:textId="77777777" w:rsidTr="008D7253">
        <w:trPr>
          <w:trHeight w:val="300"/>
        </w:trPr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14:paraId="592F8C59" w14:textId="49DFA3D9" w:rsidR="370D7CCF" w:rsidRPr="008D7253" w:rsidRDefault="370D7CCF" w:rsidP="008D72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7253">
              <w:rPr>
                <w:rFonts w:ascii="Arial" w:hAnsi="Arial" w:cs="Arial"/>
                <w:b/>
                <w:bCs/>
                <w:color w:val="000000" w:themeColor="text1"/>
              </w:rPr>
              <w:t>Column</w:t>
            </w:r>
          </w:p>
        </w:tc>
        <w:tc>
          <w:tcPr>
            <w:tcW w:w="2901" w:type="dxa"/>
            <w:tcBorders>
              <w:bottom w:val="single" w:sz="4" w:space="0" w:color="auto"/>
            </w:tcBorders>
            <w:vAlign w:val="center"/>
          </w:tcPr>
          <w:p w14:paraId="0E53611A" w14:textId="1F104858" w:rsidR="370D7CCF" w:rsidRPr="008D7253" w:rsidRDefault="370D7CCF" w:rsidP="008D72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7253">
              <w:rPr>
                <w:rFonts w:ascii="Arial" w:hAnsi="Arial" w:cs="Arial"/>
                <w:b/>
                <w:bCs/>
                <w:color w:val="000000" w:themeColor="text1"/>
              </w:rPr>
              <w:t>Field Name</w:t>
            </w:r>
          </w:p>
        </w:tc>
        <w:tc>
          <w:tcPr>
            <w:tcW w:w="5379" w:type="dxa"/>
            <w:tcBorders>
              <w:bottom w:val="single" w:sz="4" w:space="0" w:color="auto"/>
            </w:tcBorders>
            <w:vAlign w:val="center"/>
          </w:tcPr>
          <w:p w14:paraId="23FE31D0" w14:textId="21CC7E6D" w:rsidR="370D7CCF" w:rsidRPr="008D7253" w:rsidRDefault="370D7CCF" w:rsidP="008D72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7253">
              <w:rPr>
                <w:rFonts w:ascii="Arial" w:hAnsi="Arial" w:cs="Arial"/>
                <w:b/>
                <w:bCs/>
                <w:color w:val="000000" w:themeColor="text1"/>
              </w:rPr>
              <w:t>Instructions</w:t>
            </w:r>
          </w:p>
        </w:tc>
      </w:tr>
      <w:tr w:rsidR="370D7CCF" w:rsidRPr="008D7253" w14:paraId="34130150" w14:textId="77777777" w:rsidTr="008D7253">
        <w:trPr>
          <w:trHeight w:val="54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209EC" w14:textId="79E5A90A" w:rsidR="370D7CCF" w:rsidRPr="008D7253" w:rsidRDefault="370D7CCF" w:rsidP="008D72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7253">
              <w:rPr>
                <w:rFonts w:ascii="Arial" w:hAnsi="Arial" w:cs="Arial"/>
                <w:b/>
                <w:bCs/>
                <w:color w:val="000000" w:themeColor="text1"/>
              </w:rPr>
              <w:t>A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E2751" w14:textId="3619DED7" w:rsidR="370D7CCF" w:rsidRPr="008D7253" w:rsidRDefault="370D7CCF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>Key Personnel (Title)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426357" w14:textId="631321BA" w:rsidR="370D7CCF" w:rsidRPr="008D7253" w:rsidRDefault="370D7CCF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 xml:space="preserve">Enter the </w:t>
            </w:r>
            <w:r w:rsidR="5254B00D" w:rsidRPr="008D7253">
              <w:rPr>
                <w:rFonts w:ascii="Arial" w:hAnsi="Arial" w:cs="Arial"/>
                <w:color w:val="000000" w:themeColor="text1"/>
              </w:rPr>
              <w:t>name or title of the personnel</w:t>
            </w:r>
            <w:r w:rsidRPr="008D7253">
              <w:rPr>
                <w:rFonts w:ascii="Arial" w:hAnsi="Arial" w:cs="Arial"/>
                <w:color w:val="000000" w:themeColor="text1"/>
              </w:rPr>
              <w:t>.</w:t>
            </w:r>
          </w:p>
        </w:tc>
      </w:tr>
      <w:tr w:rsidR="370D7CCF" w:rsidRPr="008D7253" w14:paraId="293AF9BA" w14:textId="77777777" w:rsidTr="008D725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81F0" w14:textId="6EF9BECD" w:rsidR="370D7CCF" w:rsidRPr="008D7253" w:rsidRDefault="370D7CCF" w:rsidP="008D72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7253">
              <w:rPr>
                <w:rFonts w:ascii="Arial" w:hAnsi="Arial" w:cs="Arial"/>
                <w:b/>
                <w:bCs/>
                <w:color w:val="000000" w:themeColor="text1"/>
              </w:rPr>
              <w:t>B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27D073" w14:textId="58B0A488" w:rsidR="370D7CCF" w:rsidRPr="008D7253" w:rsidRDefault="370D7CCF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>Level of Effort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8AB268" w14:textId="4763EF4B" w:rsidR="370D7CCF" w:rsidRPr="008D7253" w:rsidRDefault="370D7CCF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>Specify the number of years or hours per year the personnel will work on the project.</w:t>
            </w:r>
          </w:p>
        </w:tc>
      </w:tr>
      <w:tr w:rsidR="370D7CCF" w:rsidRPr="008D7253" w14:paraId="2BD009B2" w14:textId="77777777" w:rsidTr="008D725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52C50" w14:textId="191DFC88" w:rsidR="370D7CCF" w:rsidRPr="008D7253" w:rsidRDefault="370D7CCF" w:rsidP="008D72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7253">
              <w:rPr>
                <w:rFonts w:ascii="Arial" w:hAnsi="Arial" w:cs="Arial"/>
                <w:b/>
                <w:bCs/>
                <w:color w:val="000000" w:themeColor="text1"/>
              </w:rPr>
              <w:t>C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78EF5" w14:textId="50D94731" w:rsidR="370D7CCF" w:rsidRPr="008D7253" w:rsidRDefault="370D7CCF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>Unit (Years or Hours)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C5903" w14:textId="69B81DF3" w:rsidR="370D7CCF" w:rsidRPr="008D7253" w:rsidRDefault="370D7CCF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>Indicate whether the level of effort is measured in years or hours.</w:t>
            </w:r>
          </w:p>
        </w:tc>
      </w:tr>
      <w:tr w:rsidR="370D7CCF" w:rsidRPr="008D7253" w14:paraId="27FAB3CA" w14:textId="77777777" w:rsidTr="008D725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B7FDD" w14:textId="1BD791AD" w:rsidR="370D7CCF" w:rsidRPr="008D7253" w:rsidRDefault="370D7CCF" w:rsidP="008D72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7253">
              <w:rPr>
                <w:rFonts w:ascii="Arial" w:hAnsi="Arial" w:cs="Arial"/>
                <w:b/>
                <w:bCs/>
                <w:color w:val="000000" w:themeColor="text1"/>
              </w:rPr>
              <w:t>D-G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EF949" w14:textId="5A181492" w:rsidR="370D7CCF" w:rsidRPr="008D7253" w:rsidRDefault="370D7CCF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>Unit Cost (Y</w:t>
            </w:r>
            <w:r w:rsidR="008D7253">
              <w:rPr>
                <w:rFonts w:ascii="Arial" w:hAnsi="Arial" w:cs="Arial"/>
                <w:color w:val="000000" w:themeColor="text1"/>
              </w:rPr>
              <w:t>ea</w:t>
            </w:r>
            <w:r w:rsidRPr="008D7253">
              <w:rPr>
                <w:rFonts w:ascii="Arial" w:hAnsi="Arial" w:cs="Arial"/>
                <w:color w:val="000000" w:themeColor="text1"/>
              </w:rPr>
              <w:t>r 1-4)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E76C7" w14:textId="0BA51EDF" w:rsidR="370D7CCF" w:rsidRPr="008D7253" w:rsidRDefault="370D7CCF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 xml:space="preserve">Enter the annual salary or hourly wage for each year. </w:t>
            </w:r>
            <w:r w:rsidR="4481ED24" w:rsidRPr="008D7253">
              <w:rPr>
                <w:rFonts w:ascii="Arial" w:hAnsi="Arial" w:cs="Arial"/>
                <w:color w:val="000000" w:themeColor="text1"/>
              </w:rPr>
              <w:t>Note that Year 4 will only be 6 months</w:t>
            </w:r>
          </w:p>
        </w:tc>
      </w:tr>
      <w:tr w:rsidR="370D7CCF" w:rsidRPr="008D7253" w14:paraId="13327B95" w14:textId="77777777" w:rsidTr="008D725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43ECB" w14:textId="516D25BA" w:rsidR="370D7CCF" w:rsidRPr="008D7253" w:rsidRDefault="370D7CCF" w:rsidP="008D72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7253">
              <w:rPr>
                <w:rFonts w:ascii="Arial" w:hAnsi="Arial" w:cs="Arial"/>
                <w:b/>
                <w:bCs/>
                <w:color w:val="000000" w:themeColor="text1"/>
              </w:rPr>
              <w:t>H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2E7D6E" w14:textId="7461B43F" w:rsidR="370D7CCF" w:rsidRPr="008D7253" w:rsidRDefault="370D7CCF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>Sub-Total Salary or Wages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E30D" w14:textId="3A630E9D" w:rsidR="5542441B" w:rsidRPr="008D7253" w:rsidRDefault="5542441B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>*</w:t>
            </w:r>
            <w:r w:rsidR="370D7CCF" w:rsidRPr="008D7253">
              <w:rPr>
                <w:rFonts w:ascii="Arial" w:hAnsi="Arial" w:cs="Arial"/>
                <w:color w:val="000000" w:themeColor="text1"/>
              </w:rPr>
              <w:t xml:space="preserve">This field will automatically calculate the total salary </w:t>
            </w:r>
          </w:p>
        </w:tc>
      </w:tr>
      <w:tr w:rsidR="370D7CCF" w:rsidRPr="008D7253" w14:paraId="5FBDC353" w14:textId="77777777" w:rsidTr="008D725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A8BE6" w14:textId="75F092BF" w:rsidR="370D7CCF" w:rsidRPr="008D7253" w:rsidRDefault="370D7CCF" w:rsidP="008D72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7253">
              <w:rPr>
                <w:rFonts w:ascii="Arial" w:hAnsi="Arial" w:cs="Arial"/>
                <w:b/>
                <w:bCs/>
                <w:color w:val="000000" w:themeColor="text1"/>
              </w:rPr>
              <w:t>I-L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D0369B" w14:textId="128EBBD0" w:rsidR="370D7CCF" w:rsidRPr="008D7253" w:rsidRDefault="370D7CCF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>Fringe Benefits (Y</w:t>
            </w:r>
            <w:r w:rsidR="008D7253">
              <w:rPr>
                <w:rFonts w:ascii="Arial" w:hAnsi="Arial" w:cs="Arial"/>
                <w:color w:val="000000" w:themeColor="text1"/>
              </w:rPr>
              <w:t>ea</w:t>
            </w:r>
            <w:r w:rsidRPr="008D7253">
              <w:rPr>
                <w:rFonts w:ascii="Arial" w:hAnsi="Arial" w:cs="Arial"/>
                <w:color w:val="000000" w:themeColor="text1"/>
              </w:rPr>
              <w:t>r 1-4)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641894" w14:textId="7E414D9D" w:rsidR="370D7CCF" w:rsidRPr="008D7253" w:rsidRDefault="370D7CCF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>Enter the fringe benefits for each year.</w:t>
            </w:r>
          </w:p>
        </w:tc>
      </w:tr>
      <w:tr w:rsidR="370D7CCF" w:rsidRPr="008D7253" w14:paraId="43112251" w14:textId="77777777" w:rsidTr="008D725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EE4204" w14:textId="421A54AD" w:rsidR="370D7CCF" w:rsidRPr="008D7253" w:rsidRDefault="370D7CCF" w:rsidP="008D72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7253">
              <w:rPr>
                <w:rFonts w:ascii="Arial" w:hAnsi="Arial" w:cs="Arial"/>
                <w:b/>
                <w:bCs/>
                <w:color w:val="000000" w:themeColor="text1"/>
              </w:rPr>
              <w:t>M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52540" w14:textId="2929979F" w:rsidR="370D7CCF" w:rsidRPr="008D7253" w:rsidRDefault="370D7CCF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>Sub</w:t>
            </w:r>
            <w:r w:rsidR="008D7253">
              <w:rPr>
                <w:rFonts w:ascii="Arial" w:hAnsi="Arial" w:cs="Arial"/>
                <w:color w:val="000000" w:themeColor="text1"/>
              </w:rPr>
              <w:t>t</w:t>
            </w:r>
            <w:r w:rsidRPr="008D7253">
              <w:rPr>
                <w:rFonts w:ascii="Arial" w:hAnsi="Arial" w:cs="Arial"/>
                <w:color w:val="000000" w:themeColor="text1"/>
              </w:rPr>
              <w:t>otal Fringe Benefits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8E6B10" w14:textId="3DCACAD6" w:rsidR="7C7305A9" w:rsidRPr="008D7253" w:rsidRDefault="7C7305A9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>*</w:t>
            </w:r>
            <w:r w:rsidR="370D7CCF" w:rsidRPr="008D7253">
              <w:rPr>
                <w:rFonts w:ascii="Arial" w:hAnsi="Arial" w:cs="Arial"/>
                <w:color w:val="000000" w:themeColor="text1"/>
              </w:rPr>
              <w:t xml:space="preserve">This field will automatically calculate the total fringe benefits </w:t>
            </w:r>
          </w:p>
        </w:tc>
      </w:tr>
      <w:tr w:rsidR="370D7CCF" w:rsidRPr="008D7253" w14:paraId="09B3ABE4" w14:textId="77777777" w:rsidTr="008D725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23438" w14:textId="782F3857" w:rsidR="370D7CCF" w:rsidRPr="008D7253" w:rsidRDefault="370D7CCF" w:rsidP="008D72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7253">
              <w:rPr>
                <w:rFonts w:ascii="Arial" w:hAnsi="Arial" w:cs="Arial"/>
                <w:b/>
                <w:bCs/>
                <w:color w:val="000000" w:themeColor="text1"/>
              </w:rPr>
              <w:t>N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1689C" w14:textId="1FC1C87B" w:rsidR="370D7CCF" w:rsidRPr="008D7253" w:rsidRDefault="370D7CCF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>Grand Total Salary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6156F" w14:textId="0894019E" w:rsidR="50EF71BA" w:rsidRPr="008D7253" w:rsidRDefault="50EF71BA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>*</w:t>
            </w:r>
            <w:r w:rsidR="370D7CCF" w:rsidRPr="008D7253">
              <w:rPr>
                <w:rFonts w:ascii="Arial" w:hAnsi="Arial" w:cs="Arial"/>
                <w:color w:val="000000" w:themeColor="text1"/>
              </w:rPr>
              <w:t xml:space="preserve">This field will automatically calculate the total personnel costs. </w:t>
            </w:r>
          </w:p>
        </w:tc>
      </w:tr>
      <w:tr w:rsidR="370D7CCF" w:rsidRPr="008D7253" w14:paraId="7E76CCA8" w14:textId="77777777" w:rsidTr="008D7253">
        <w:trPr>
          <w:trHeight w:val="30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822F47" w14:textId="063B9FC3" w:rsidR="370D7CCF" w:rsidRPr="008D7253" w:rsidRDefault="370D7CCF" w:rsidP="008D7253">
            <w:pPr>
              <w:spacing w:after="0" w:line="240" w:lineRule="auto"/>
              <w:jc w:val="center"/>
              <w:rPr>
                <w:rFonts w:ascii="Arial" w:hAnsi="Arial" w:cs="Arial"/>
              </w:rPr>
            </w:pPr>
            <w:r w:rsidRPr="008D7253">
              <w:rPr>
                <w:rFonts w:ascii="Arial" w:hAnsi="Arial" w:cs="Arial"/>
                <w:b/>
                <w:bCs/>
                <w:color w:val="000000" w:themeColor="text1"/>
              </w:rPr>
              <w:t>O</w:t>
            </w:r>
          </w:p>
        </w:tc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6145D" w14:textId="0DE676AE" w:rsidR="370D7CCF" w:rsidRPr="008D7253" w:rsidRDefault="370D7CCF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>Fringe Rate</w:t>
            </w:r>
          </w:p>
        </w:tc>
        <w:tc>
          <w:tcPr>
            <w:tcW w:w="5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40DFA7" w14:textId="13232DF7" w:rsidR="3C4F34D4" w:rsidRPr="008D7253" w:rsidRDefault="3C4F34D4" w:rsidP="008D7253">
            <w:pPr>
              <w:spacing w:after="0" w:line="240" w:lineRule="auto"/>
              <w:rPr>
                <w:rFonts w:ascii="Arial" w:hAnsi="Arial" w:cs="Arial"/>
                <w:color w:val="000000" w:themeColor="text1"/>
              </w:rPr>
            </w:pPr>
            <w:r w:rsidRPr="008D7253">
              <w:rPr>
                <w:rFonts w:ascii="Arial" w:hAnsi="Arial" w:cs="Arial"/>
                <w:color w:val="000000" w:themeColor="text1"/>
              </w:rPr>
              <w:t>*This field will automatically calculate the fringe benefit rate</w:t>
            </w:r>
          </w:p>
        </w:tc>
      </w:tr>
    </w:tbl>
    <w:p w14:paraId="699A54CB" w14:textId="677AA30F" w:rsidR="370D7CCF" w:rsidRPr="008D7253" w:rsidRDefault="370D7CCF" w:rsidP="008D725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1D72F503" w14:textId="7ED3A8D0" w:rsidR="370D7CCF" w:rsidRPr="008D7253" w:rsidRDefault="370D7CCF" w:rsidP="008D7253">
      <w:pPr>
        <w:spacing w:after="0" w:line="240" w:lineRule="auto"/>
        <w:rPr>
          <w:rFonts w:ascii="Arial" w:hAnsi="Arial" w:cs="Arial"/>
          <w:color w:val="000000" w:themeColor="text1"/>
        </w:rPr>
      </w:pPr>
    </w:p>
    <w:p w14:paraId="74B4E27B" w14:textId="366B5133" w:rsidR="4CF2511F" w:rsidRPr="008D7253" w:rsidRDefault="4CF2511F" w:rsidP="008D7253">
      <w:pPr>
        <w:spacing w:after="0" w:line="240" w:lineRule="auto"/>
        <w:rPr>
          <w:rFonts w:ascii="Arial" w:eastAsia="Calibri" w:hAnsi="Arial" w:cs="Arial"/>
          <w:color w:val="000000" w:themeColor="text1"/>
        </w:rPr>
      </w:pPr>
      <w:r w:rsidRPr="008D7253">
        <w:rPr>
          <w:rFonts w:ascii="Arial" w:hAnsi="Arial" w:cs="Arial"/>
        </w:rPr>
        <w:br/>
      </w:r>
    </w:p>
    <w:p w14:paraId="67893F67" w14:textId="33767AC1" w:rsidR="4B28608E" w:rsidRPr="008D7253" w:rsidRDefault="4B28608E" w:rsidP="4B28608E">
      <w:pPr>
        <w:rPr>
          <w:rFonts w:ascii="Arial" w:eastAsia="Calibri" w:hAnsi="Arial" w:cs="Arial"/>
          <w:color w:val="000000" w:themeColor="text1"/>
        </w:rPr>
      </w:pPr>
    </w:p>
    <w:p w14:paraId="2A422F50" w14:textId="123E6D28" w:rsidR="4B28608E" w:rsidRPr="008D7253" w:rsidRDefault="4B28608E">
      <w:pPr>
        <w:rPr>
          <w:rFonts w:ascii="Arial" w:hAnsi="Arial" w:cs="Arial"/>
        </w:rPr>
      </w:pPr>
    </w:p>
    <w:p w14:paraId="569C1A62" w14:textId="3655C2AE" w:rsidR="4B28608E" w:rsidRPr="008D7253" w:rsidRDefault="4B28608E">
      <w:pPr>
        <w:rPr>
          <w:rFonts w:ascii="Arial" w:hAnsi="Arial" w:cs="Arial"/>
        </w:rPr>
      </w:pPr>
    </w:p>
    <w:sectPr w:rsidR="4B28608E" w:rsidRPr="008D725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A425CC"/>
    <w:multiLevelType w:val="hybridMultilevel"/>
    <w:tmpl w:val="ADCE5D68"/>
    <w:lvl w:ilvl="0" w:tplc="FB2425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622EF51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2CE7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16EC3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6E289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16A91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12289C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AE35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B949FB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F67279"/>
    <w:multiLevelType w:val="hybridMultilevel"/>
    <w:tmpl w:val="43162F38"/>
    <w:lvl w:ilvl="0" w:tplc="EA2636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D486D0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6F03B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6EA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A6A702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F494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4F4339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B681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D6223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84980556">
    <w:abstractNumId w:val="1"/>
  </w:num>
  <w:num w:numId="2" w16cid:durableId="9654248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4918B587"/>
    <w:rsid w:val="00411449"/>
    <w:rsid w:val="004844ED"/>
    <w:rsid w:val="008D7253"/>
    <w:rsid w:val="00921902"/>
    <w:rsid w:val="00E9345D"/>
    <w:rsid w:val="03578D90"/>
    <w:rsid w:val="03F56A3D"/>
    <w:rsid w:val="055FEC3F"/>
    <w:rsid w:val="06B59001"/>
    <w:rsid w:val="074BD8C5"/>
    <w:rsid w:val="0A2716A7"/>
    <w:rsid w:val="0B3A6FCF"/>
    <w:rsid w:val="0C4B2FAC"/>
    <w:rsid w:val="0E0A0649"/>
    <w:rsid w:val="0E490163"/>
    <w:rsid w:val="0F7171A8"/>
    <w:rsid w:val="12EF5FF7"/>
    <w:rsid w:val="13CB7001"/>
    <w:rsid w:val="1536DCD1"/>
    <w:rsid w:val="15790A42"/>
    <w:rsid w:val="166F44B8"/>
    <w:rsid w:val="170B96A1"/>
    <w:rsid w:val="1A48626E"/>
    <w:rsid w:val="1BA2B7EF"/>
    <w:rsid w:val="1F6009C2"/>
    <w:rsid w:val="201C0F5B"/>
    <w:rsid w:val="21FA98CE"/>
    <w:rsid w:val="254F9B91"/>
    <w:rsid w:val="262186E6"/>
    <w:rsid w:val="294D3584"/>
    <w:rsid w:val="2A0496A2"/>
    <w:rsid w:val="2BAB5676"/>
    <w:rsid w:val="2CB74D6E"/>
    <w:rsid w:val="2F11D6FE"/>
    <w:rsid w:val="2FD200B8"/>
    <w:rsid w:val="30230A04"/>
    <w:rsid w:val="3190A0F2"/>
    <w:rsid w:val="31BB7FF3"/>
    <w:rsid w:val="3470F58E"/>
    <w:rsid w:val="3609D7E6"/>
    <w:rsid w:val="370D7CCF"/>
    <w:rsid w:val="3BA5514B"/>
    <w:rsid w:val="3C4F34D4"/>
    <w:rsid w:val="3EF8271B"/>
    <w:rsid w:val="3F038036"/>
    <w:rsid w:val="3F7C2E88"/>
    <w:rsid w:val="409860E6"/>
    <w:rsid w:val="4436EA66"/>
    <w:rsid w:val="4481ED24"/>
    <w:rsid w:val="448984AC"/>
    <w:rsid w:val="45DE0FA1"/>
    <w:rsid w:val="45E844FF"/>
    <w:rsid w:val="4918B587"/>
    <w:rsid w:val="4950DD22"/>
    <w:rsid w:val="4B28608E"/>
    <w:rsid w:val="4B9F87C2"/>
    <w:rsid w:val="4CF2511F"/>
    <w:rsid w:val="4DBD7E9E"/>
    <w:rsid w:val="4E1CDE80"/>
    <w:rsid w:val="50C791B7"/>
    <w:rsid w:val="50EF71BA"/>
    <w:rsid w:val="5254B00D"/>
    <w:rsid w:val="5542441B"/>
    <w:rsid w:val="5727CB1D"/>
    <w:rsid w:val="57F75DB8"/>
    <w:rsid w:val="5857DA93"/>
    <w:rsid w:val="5A1DFD3B"/>
    <w:rsid w:val="5AA2DC1A"/>
    <w:rsid w:val="5B65A50F"/>
    <w:rsid w:val="5BE3A8EA"/>
    <w:rsid w:val="5C3BB3BF"/>
    <w:rsid w:val="5FAB90B6"/>
    <w:rsid w:val="62664F12"/>
    <w:rsid w:val="630FD885"/>
    <w:rsid w:val="63CD6ED1"/>
    <w:rsid w:val="63E22460"/>
    <w:rsid w:val="6488D659"/>
    <w:rsid w:val="681AD163"/>
    <w:rsid w:val="6983AD5D"/>
    <w:rsid w:val="6EC95545"/>
    <w:rsid w:val="6FAC6D44"/>
    <w:rsid w:val="70FB0F0D"/>
    <w:rsid w:val="78555D3A"/>
    <w:rsid w:val="78641089"/>
    <w:rsid w:val="7A23EF0E"/>
    <w:rsid w:val="7C7305A9"/>
    <w:rsid w:val="7CCB5DA2"/>
    <w:rsid w:val="7E8D2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8B587"/>
  <w15:chartTrackingRefBased/>
  <w15:docId w15:val="{2DA55F0E-5759-4DC7-9A3E-191604789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c0cd58f-5c98-40da-a4de-3c9f4518a876">
      <Terms xmlns="http://schemas.microsoft.com/office/infopath/2007/PartnerControls"/>
    </lcf76f155ced4ddcb4097134ff3c332f>
    <TaxCatchAll xmlns="258a477b-63ea-4240-a0ed-0ac81298b94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E58944CD1C5074EA9E839FBD586DEFC" ma:contentTypeVersion="14" ma:contentTypeDescription="Create a new document." ma:contentTypeScope="" ma:versionID="54b370baaaae97908404b42c11797a7d">
  <xsd:schema xmlns:xsd="http://www.w3.org/2001/XMLSchema" xmlns:xs="http://www.w3.org/2001/XMLSchema" xmlns:p="http://schemas.microsoft.com/office/2006/metadata/properties" xmlns:ns2="1c0cd58f-5c98-40da-a4de-3c9f4518a876" xmlns:ns3="258a477b-63ea-4240-a0ed-0ac81298b94a" targetNamespace="http://schemas.microsoft.com/office/2006/metadata/properties" ma:root="true" ma:fieldsID="041469c83c02f5e7f3906a0c173d0ca2" ns2:_="" ns3:_="">
    <xsd:import namespace="1c0cd58f-5c98-40da-a4de-3c9f4518a876"/>
    <xsd:import namespace="258a477b-63ea-4240-a0ed-0ac81298b9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c0cd58f-5c98-40da-a4de-3c9f4518a8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da2157d8-ccc1-4fc8-a2a4-3f8f6553454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8a477b-63ea-4240-a0ed-0ac81298b94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52d4f466-39a5-4aa0-9581-b18687dda187}" ma:internalName="TaxCatchAll" ma:showField="CatchAllData" ma:web="258a477b-63ea-4240-a0ed-0ac81298b9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F77E9AF-0A6A-4BCC-9C07-D8735CF17D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E43FE9-2DD5-42C1-B541-D52397EBAA37}">
  <ds:schemaRefs>
    <ds:schemaRef ds:uri="http://purl.org/dc/dcmitype/"/>
    <ds:schemaRef ds:uri="258a477b-63ea-4240-a0ed-0ac81298b94a"/>
    <ds:schemaRef ds:uri="http://purl.org/dc/elements/1.1/"/>
    <ds:schemaRef ds:uri="http://schemas.microsoft.com/office/2006/metadata/properties"/>
    <ds:schemaRef ds:uri="http://www.w3.org/XML/1998/namespace"/>
    <ds:schemaRef ds:uri="1c0cd58f-5c98-40da-a4de-3c9f4518a876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16263CA-E61A-4B46-807D-0F1B97228FD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c0cd58f-5c98-40da-a4de-3c9f4518a876"/>
    <ds:schemaRef ds:uri="258a477b-63ea-4240-a0ed-0ac81298b9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1340</Characters>
  <Application>Microsoft Office Word</Application>
  <DocSecurity>0</DocSecurity>
  <Lines>11</Lines>
  <Paragraphs>3</Paragraphs>
  <ScaleCrop>false</ScaleCrop>
  <Company/>
  <LinksUpToDate>false</LinksUpToDate>
  <CharactersWithSpaces>1572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Edwards, Kiya M</dc:creator>
  <cp:keywords/>
  <dc:description/>
  <cp:lastModifiedBy>Dickerson, Cristalle H</cp:lastModifiedBy>
  <cp:revision>2</cp:revision>
  <dcterms:created xsi:type="dcterms:W3CDTF">2025-04-07T18:23:00Z</dcterms:created>
  <dcterms:modified xsi:type="dcterms:W3CDTF">2025-04-07T18:23:00Z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0x0101000E58944CD1C5074EA9E839FBD586DEFC</vt:lpwstr>
  </property>
  <property fmtid="{D5CDD505-2E9C-101B-9397-08002B2CF9AE}" pid="3" name="MediaServiceImageTags">
    <vt:lpwstr/>
  </property>
</Properties>
</file>