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EF42" w14:textId="77777777" w:rsidR="00854119" w:rsidRDefault="00854119" w:rsidP="00854119">
      <w:pPr>
        <w:ind w:left="100"/>
        <w:rPr>
          <w:b/>
          <w:sz w:val="20"/>
        </w:rPr>
      </w:pPr>
    </w:p>
    <w:p w14:paraId="444CA458" w14:textId="6888DE84" w:rsidR="00854119" w:rsidRPr="00682D53" w:rsidRDefault="00682D53" w:rsidP="00682D53">
      <w:pPr>
        <w:ind w:left="100"/>
        <w:jc w:val="center"/>
        <w:rPr>
          <w:b/>
          <w:sz w:val="24"/>
          <w:szCs w:val="28"/>
        </w:rPr>
      </w:pPr>
      <w:r w:rsidRPr="00682D53">
        <w:rPr>
          <w:b/>
          <w:sz w:val="24"/>
          <w:szCs w:val="28"/>
        </w:rPr>
        <w:t xml:space="preserve">GREAT Grant (Federally Funded) Construction Period Pre-Monitoring </w:t>
      </w:r>
      <w:r w:rsidR="00854119" w:rsidRPr="00682D53">
        <w:rPr>
          <w:b/>
          <w:sz w:val="24"/>
          <w:szCs w:val="28"/>
        </w:rPr>
        <w:t xml:space="preserve">Checklist </w:t>
      </w:r>
      <w:r w:rsidRPr="00682D53">
        <w:rPr>
          <w:b/>
          <w:sz w:val="24"/>
          <w:szCs w:val="28"/>
        </w:rPr>
        <w:br/>
      </w:r>
      <w:r w:rsidR="00854119" w:rsidRPr="00682D53">
        <w:rPr>
          <w:bCs/>
          <w:szCs w:val="24"/>
        </w:rPr>
        <w:t>(To be completed by the Grantee)</w:t>
      </w:r>
    </w:p>
    <w:p w14:paraId="4B49A1C7" w14:textId="77777777" w:rsidR="00854119" w:rsidRDefault="00854119" w:rsidP="00854119">
      <w:pPr>
        <w:spacing w:before="9" w:after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6162"/>
      </w:tblGrid>
      <w:tr w:rsidR="00854119" w14:paraId="4650A364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2D03904" w14:textId="10EE9569" w:rsidR="00854119" w:rsidRDefault="00854119" w:rsidP="00682D53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Project Number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339B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421269A6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E990441" w14:textId="2BE69831" w:rsidR="00854119" w:rsidRDefault="00854119" w:rsidP="00682D53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County of Project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EBAE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29F673BB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576BCD76" w14:textId="4869485F" w:rsidR="00854119" w:rsidRDefault="00854119" w:rsidP="00682D53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 of Visit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FEA2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55F9086A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EC28F78" w14:textId="30A32760" w:rsidR="00854119" w:rsidRDefault="00854119" w:rsidP="00682D53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 xml:space="preserve">Grantee Contact Name </w:t>
            </w:r>
            <w:r w:rsidR="00682D53">
              <w:rPr>
                <w:b/>
                <w:color w:val="252525"/>
                <w:sz w:val="20"/>
              </w:rPr>
              <w:t>and</w:t>
            </w:r>
            <w:r>
              <w:rPr>
                <w:b/>
                <w:color w:val="252525"/>
                <w:sz w:val="20"/>
              </w:rPr>
              <w:t xml:space="preserve"> Title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D3D3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09AECA9D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4DC49E47" w14:textId="09B831E3" w:rsidR="00854119" w:rsidRDefault="00854119" w:rsidP="00682D53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Address, Phone</w:t>
            </w:r>
            <w:r w:rsidR="00682D53">
              <w:rPr>
                <w:b/>
                <w:color w:val="252525"/>
                <w:sz w:val="20"/>
              </w:rPr>
              <w:t xml:space="preserve"> and</w:t>
            </w:r>
            <w:r>
              <w:rPr>
                <w:b/>
                <w:color w:val="252525"/>
                <w:sz w:val="20"/>
              </w:rPr>
              <w:t xml:space="preserve"> Email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E67C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2A3C4BFB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19F98EB" w14:textId="7A5E9605" w:rsidR="00854119" w:rsidRDefault="00854119" w:rsidP="00682D53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 Agreement Effective Date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2578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75ED82C5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63B986D" w14:textId="19AE45BD" w:rsidR="00854119" w:rsidRDefault="00854119" w:rsidP="00682D53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Construction Period End Date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68F0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09EC9BB7" w14:textId="77777777" w:rsidTr="00682D53">
        <w:trPr>
          <w:trHeight w:val="43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36E404EB" w14:textId="1E7CED27" w:rsidR="00854119" w:rsidRDefault="00854119" w:rsidP="00682D53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Technology Typ</w:t>
            </w:r>
            <w:r w:rsidR="00357782">
              <w:rPr>
                <w:b/>
                <w:color w:val="252525"/>
                <w:sz w:val="20"/>
              </w:rPr>
              <w:t>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462" w14:textId="77777777" w:rsidR="00854119" w:rsidRDefault="00854119" w:rsidP="00682D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2E5D88BA" w14:textId="77777777" w:rsidTr="00682D53">
        <w:trPr>
          <w:trHeight w:val="830"/>
        </w:trPr>
        <w:tc>
          <w:tcPr>
            <w:tcW w:w="9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0C8D936E" w14:textId="5067BCCE" w:rsidR="00854119" w:rsidRDefault="00854119" w:rsidP="00682D53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General description of the route of the project</w:t>
            </w:r>
            <w:r w:rsidR="00682D53">
              <w:rPr>
                <w:b/>
                <w:color w:val="252525"/>
                <w:sz w:val="20"/>
              </w:rPr>
              <w:t xml:space="preserve">. </w:t>
            </w:r>
            <w:r>
              <w:rPr>
                <w:b/>
                <w:color w:val="252525"/>
                <w:sz w:val="20"/>
              </w:rPr>
              <w:t>Address or Geo-Coordinates of installed equipment such as Pedestals, Fiber Hut, etc. Information on the types of speeds offered and cost of service</w:t>
            </w:r>
            <w:r w:rsidR="00682D53">
              <w:rPr>
                <w:b/>
                <w:color w:val="252525"/>
                <w:sz w:val="20"/>
              </w:rPr>
              <w:t>.</w:t>
            </w:r>
          </w:p>
        </w:tc>
      </w:tr>
      <w:tr w:rsidR="00854119" w14:paraId="1E6723DF" w14:textId="77777777" w:rsidTr="00854119">
        <w:trPr>
          <w:trHeight w:val="830"/>
        </w:trPr>
        <w:tc>
          <w:tcPr>
            <w:tcW w:w="9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F13D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3B1CC34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19447E7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647B9E2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0057014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3575DA85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3FAAFA6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4C14C95E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1430788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201F243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2DD39FC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CB84D81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38015233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C7AF3D5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A9B5F27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E64E1EE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4674B7D6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2BECCA1A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02F23B7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644F313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BC60FCB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DDC4D9A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AFD27BB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6DC59A1" w14:textId="2B844D69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</w:tc>
      </w:tr>
    </w:tbl>
    <w:p w14:paraId="16D490A5" w14:textId="77777777" w:rsidR="00984BC9" w:rsidRPr="00854119" w:rsidRDefault="00984BC9" w:rsidP="00854119"/>
    <w:sectPr w:rsidR="00984BC9" w:rsidRPr="00854119" w:rsidSect="00682D53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BCF1" w14:textId="77777777" w:rsidR="00883A14" w:rsidRDefault="00883A14" w:rsidP="00984BC9">
      <w:r>
        <w:separator/>
      </w:r>
    </w:p>
  </w:endnote>
  <w:endnote w:type="continuationSeparator" w:id="0">
    <w:p w14:paraId="02A807EC" w14:textId="77777777" w:rsidR="00883A14" w:rsidRDefault="00883A14" w:rsidP="00984BC9">
      <w:r>
        <w:continuationSeparator/>
      </w:r>
    </w:p>
  </w:endnote>
  <w:endnote w:type="continuationNotice" w:id="1">
    <w:p w14:paraId="3121513A" w14:textId="77777777" w:rsidR="005E340D" w:rsidRDefault="005E3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4E88" w14:textId="75890B75" w:rsidR="00584D95" w:rsidRPr="00682D53" w:rsidRDefault="003C2649" w:rsidP="00682D53">
    <w:pPr>
      <w:pStyle w:val="Footer"/>
      <w:ind w:left="90"/>
      <w:rPr>
        <w:rFonts w:ascii="Arial" w:hAnsi="Arial" w:cs="Arial"/>
        <w:sz w:val="20"/>
        <w:szCs w:val="20"/>
      </w:rPr>
    </w:pPr>
    <w:r w:rsidRPr="00682D53">
      <w:rPr>
        <w:rFonts w:ascii="Arial" w:hAnsi="Arial" w:cs="Arial"/>
        <w:sz w:val="20"/>
        <w:szCs w:val="20"/>
      </w:rPr>
      <w:t>Updated</w:t>
    </w:r>
    <w:r w:rsidR="00584D95" w:rsidRPr="00682D53">
      <w:rPr>
        <w:rFonts w:ascii="Arial" w:hAnsi="Arial" w:cs="Arial"/>
        <w:sz w:val="20"/>
        <w:szCs w:val="20"/>
      </w:rPr>
      <w:t xml:space="preserve">: </w:t>
    </w:r>
    <w:r w:rsidR="00357782" w:rsidRPr="00682D53">
      <w:rPr>
        <w:rFonts w:ascii="Arial" w:hAnsi="Arial" w:cs="Arial"/>
        <w:sz w:val="20"/>
        <w:szCs w:val="20"/>
      </w:rPr>
      <w:t>March 1</w:t>
    </w:r>
    <w:r w:rsidRPr="00682D53">
      <w:rPr>
        <w:rFonts w:ascii="Arial" w:hAnsi="Arial" w:cs="Arial"/>
        <w:sz w:val="20"/>
        <w:szCs w:val="20"/>
      </w:rPr>
      <w:t>8</w:t>
    </w:r>
    <w:r w:rsidR="00357782" w:rsidRPr="00682D53">
      <w:rPr>
        <w:rFonts w:ascii="Arial" w:hAnsi="Arial" w:cs="Arial"/>
        <w:sz w:val="20"/>
        <w:szCs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293A" w14:textId="77777777" w:rsidR="00883A14" w:rsidRDefault="00883A14" w:rsidP="00984BC9">
      <w:r>
        <w:separator/>
      </w:r>
    </w:p>
  </w:footnote>
  <w:footnote w:type="continuationSeparator" w:id="0">
    <w:p w14:paraId="51C14A75" w14:textId="77777777" w:rsidR="00883A14" w:rsidRDefault="00883A14" w:rsidP="00984BC9">
      <w:r>
        <w:continuationSeparator/>
      </w:r>
    </w:p>
  </w:footnote>
  <w:footnote w:type="continuationNotice" w:id="1">
    <w:p w14:paraId="7F52DFA9" w14:textId="77777777" w:rsidR="005E340D" w:rsidRDefault="005E3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FB6C" w14:textId="7293DFB3" w:rsidR="00984BC9" w:rsidRPr="00984BC9" w:rsidRDefault="00117FB0" w:rsidP="00682D53">
    <w:pPr>
      <w:pStyle w:val="Header"/>
      <w:ind w:left="180"/>
    </w:pPr>
    <w:r>
      <w:rPr>
        <w:noProof/>
      </w:rPr>
      <w:drawing>
        <wp:inline distT="0" distB="0" distL="0" distR="0" wp14:anchorId="2DF9DD0D" wp14:editId="65A1FB7C">
          <wp:extent cx="2190997" cy="359460"/>
          <wp:effectExtent l="0" t="0" r="0" b="2540"/>
          <wp:docPr id="1519627547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51215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41" cy="36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117FB0"/>
    <w:rsid w:val="00167DBC"/>
    <w:rsid w:val="00357782"/>
    <w:rsid w:val="003C2649"/>
    <w:rsid w:val="003D3AB0"/>
    <w:rsid w:val="00584D95"/>
    <w:rsid w:val="005E340D"/>
    <w:rsid w:val="00682D53"/>
    <w:rsid w:val="00754BFF"/>
    <w:rsid w:val="00854119"/>
    <w:rsid w:val="00883A14"/>
    <w:rsid w:val="00984BC9"/>
    <w:rsid w:val="009E0574"/>
    <w:rsid w:val="009E29CA"/>
    <w:rsid w:val="00AF6669"/>
    <w:rsid w:val="00BB096D"/>
    <w:rsid w:val="00C544FB"/>
    <w:rsid w:val="00D13095"/>
    <w:rsid w:val="00D73C1D"/>
    <w:rsid w:val="00E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5C5F8"/>
  <w15:chartTrackingRefBased/>
  <w15:docId w15:val="{B5DCF045-851A-42FB-912B-6F5001B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EAC4C3ED9F46A433FD3D2DF1BE96" ma:contentTypeVersion="14" ma:contentTypeDescription="Create a new document." ma:contentTypeScope="" ma:versionID="01f65c68e648c10ad9474016a01b6d23">
  <xsd:schema xmlns:xsd="http://www.w3.org/2001/XMLSchema" xmlns:xs="http://www.w3.org/2001/XMLSchema" xmlns:p="http://schemas.microsoft.com/office/2006/metadata/properties" xmlns:ns1="http://schemas.microsoft.com/sharepoint/v3" xmlns:ns2="ea38b1d9-2e38-447b-a5d7-f17243ec89c7" xmlns:ns3="67c96601-bd48-4dc5-826a-ee4a707a109d" targetNamespace="http://schemas.microsoft.com/office/2006/metadata/properties" ma:root="true" ma:fieldsID="c7d6956465bf1108df7b88ba1d4fc705" ns1:_="" ns2:_="" ns3:_="">
    <xsd:import namespace="http://schemas.microsoft.com/sharepoint/v3"/>
    <xsd:import namespace="ea38b1d9-2e38-447b-a5d7-f17243ec89c7"/>
    <xsd:import namespace="67c96601-bd48-4dc5-826a-ee4a707a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b1d9-2e38-447b-a5d7-f17243ec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6601-bd48-4dc5-826a-ee4a707a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d08e95-094d-4dc3-8dd3-c0c983abb011}" ma:internalName="TaxCatchAll" ma:showField="CatchAllData" ma:web="67c96601-bd48-4dc5-826a-ee4a707a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38b1d9-2e38-447b-a5d7-f17243ec89c7">
      <Terms xmlns="http://schemas.microsoft.com/office/infopath/2007/PartnerControls"/>
    </lcf76f155ced4ddcb4097134ff3c332f>
    <TaxCatchAll xmlns="67c96601-bd48-4dc5-826a-ee4a707a109d" xsi:nil="true"/>
    <SharedWithUsers xmlns="67c96601-bd48-4dc5-826a-ee4a707a109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95D90B-E794-414C-AB45-FC53609CE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B5821-87D3-4CF3-B7E1-37277E4A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8b1d9-2e38-447b-a5d7-f17243ec89c7"/>
    <ds:schemaRef ds:uri="67c96601-bd48-4dc5-826a-ee4a707a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9157C-85EC-4F63-9ACB-25B1CCDEA063}">
  <ds:schemaRefs>
    <ds:schemaRef ds:uri="67c96601-bd48-4dc5-826a-ee4a707a109d"/>
    <ds:schemaRef ds:uri="http://purl.org/dc/elements/1.1/"/>
    <ds:schemaRef ds:uri="ea38b1d9-2e38-447b-a5d7-f17243ec89c7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7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2</cp:revision>
  <cp:lastPrinted>2020-09-22T16:30:00Z</cp:lastPrinted>
  <dcterms:created xsi:type="dcterms:W3CDTF">2024-04-17T15:51:00Z</dcterms:created>
  <dcterms:modified xsi:type="dcterms:W3CDTF">2024-04-17T15:51:00Z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0x010100D74AEAC4C3ED9F46A433FD3D2DF1BE96</vt:lpwstr>
  </property>
  <property fmtid="{D5CDD505-2E9C-101B-9397-08002B2CF9AE}" pid="3" name="Order">
    <vt:r8>3964600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